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C32E6A" w:rsidRDefault="00B7116F" w:rsidP="001D04CE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C32E6A">
        <w:rPr>
          <w:sz w:val="26"/>
          <w:szCs w:val="26"/>
        </w:rPr>
        <w:t>ЗАКЛЮЧЕНИЕ</w:t>
      </w:r>
    </w:p>
    <w:p w:rsidR="00B7116F" w:rsidRPr="00C32E6A" w:rsidRDefault="001D04CE" w:rsidP="001D04CE">
      <w:pPr>
        <w:ind w:right="-23"/>
        <w:jc w:val="center"/>
        <w:rPr>
          <w:sz w:val="26"/>
          <w:szCs w:val="26"/>
        </w:rPr>
      </w:pPr>
      <w:r w:rsidRPr="00C32E6A">
        <w:rPr>
          <w:sz w:val="26"/>
          <w:szCs w:val="26"/>
        </w:rPr>
        <w:t>а</w:t>
      </w:r>
      <w:r w:rsidR="00B7116F" w:rsidRPr="00C32E6A">
        <w:rPr>
          <w:sz w:val="26"/>
          <w:szCs w:val="26"/>
        </w:rPr>
        <w:t>налити</w:t>
      </w:r>
      <w:r w:rsidRPr="00C32E6A">
        <w:rPr>
          <w:sz w:val="26"/>
          <w:szCs w:val="26"/>
        </w:rPr>
        <w:t>ческого отдела</w:t>
      </w:r>
      <w:r w:rsidR="00B7116F" w:rsidRPr="00C32E6A">
        <w:rPr>
          <w:sz w:val="26"/>
          <w:szCs w:val="26"/>
        </w:rPr>
        <w:t xml:space="preserve"> </w:t>
      </w:r>
      <w:r w:rsidRPr="00C32E6A">
        <w:rPr>
          <w:sz w:val="26"/>
          <w:szCs w:val="26"/>
        </w:rPr>
        <w:t>аппарата</w:t>
      </w:r>
    </w:p>
    <w:p w:rsidR="00B7116F" w:rsidRPr="00C32E6A" w:rsidRDefault="00B7116F" w:rsidP="001D04CE">
      <w:pPr>
        <w:ind w:right="-23"/>
        <w:jc w:val="center"/>
        <w:rPr>
          <w:sz w:val="26"/>
          <w:szCs w:val="26"/>
        </w:rPr>
      </w:pPr>
      <w:r w:rsidRPr="00C32E6A">
        <w:rPr>
          <w:sz w:val="26"/>
          <w:szCs w:val="26"/>
        </w:rPr>
        <w:t>Думы городского округа Тольятти</w:t>
      </w:r>
    </w:p>
    <w:p w:rsidR="00B14DE5" w:rsidRPr="00C32E6A" w:rsidRDefault="00B14DE5" w:rsidP="00C32E6A">
      <w:pPr>
        <w:ind w:right="-23"/>
        <w:jc w:val="center"/>
        <w:rPr>
          <w:sz w:val="26"/>
          <w:szCs w:val="26"/>
        </w:rPr>
      </w:pPr>
    </w:p>
    <w:p w:rsidR="004F42D8" w:rsidRDefault="004F42D8" w:rsidP="00C32E6A">
      <w:pPr>
        <w:ind w:right="-23"/>
        <w:jc w:val="center"/>
        <w:rPr>
          <w:sz w:val="26"/>
          <w:szCs w:val="26"/>
        </w:rPr>
      </w:pPr>
      <w:proofErr w:type="gramStart"/>
      <w:r w:rsidRPr="004F42D8">
        <w:rPr>
          <w:sz w:val="26"/>
          <w:szCs w:val="26"/>
        </w:rPr>
        <w:t>Об информации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 Тольятти, в рамках реализации Закона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</w:r>
      <w:proofErr w:type="gramEnd"/>
      <w:r w:rsidRPr="004F42D8">
        <w:rPr>
          <w:sz w:val="26"/>
          <w:szCs w:val="26"/>
        </w:rPr>
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 в 2023 году и планах на 2024 год </w:t>
      </w:r>
    </w:p>
    <w:p w:rsidR="00B32B50" w:rsidRDefault="00166C9C" w:rsidP="00C32E6A">
      <w:pPr>
        <w:ind w:right="-23"/>
        <w:jc w:val="center"/>
        <w:rPr>
          <w:sz w:val="26"/>
          <w:szCs w:val="26"/>
        </w:rPr>
      </w:pPr>
      <w:r w:rsidRPr="00166C9C">
        <w:rPr>
          <w:sz w:val="26"/>
          <w:szCs w:val="26"/>
        </w:rPr>
        <w:t>(Д – 1</w:t>
      </w:r>
      <w:r w:rsidR="0029032D">
        <w:rPr>
          <w:sz w:val="26"/>
          <w:szCs w:val="26"/>
        </w:rPr>
        <w:t>12</w:t>
      </w:r>
      <w:r w:rsidRPr="00166C9C">
        <w:rPr>
          <w:sz w:val="26"/>
          <w:szCs w:val="26"/>
        </w:rPr>
        <w:t xml:space="preserve"> от </w:t>
      </w:r>
      <w:r w:rsidR="0029032D">
        <w:rPr>
          <w:sz w:val="26"/>
          <w:szCs w:val="26"/>
        </w:rPr>
        <w:t>06</w:t>
      </w:r>
      <w:r w:rsidRPr="00166C9C">
        <w:rPr>
          <w:sz w:val="26"/>
          <w:szCs w:val="26"/>
        </w:rPr>
        <w:t>.05.202</w:t>
      </w:r>
      <w:r w:rsidR="0029032D">
        <w:rPr>
          <w:sz w:val="26"/>
          <w:szCs w:val="26"/>
        </w:rPr>
        <w:t xml:space="preserve">4 </w:t>
      </w:r>
      <w:r w:rsidRPr="00166C9C">
        <w:rPr>
          <w:sz w:val="26"/>
          <w:szCs w:val="26"/>
        </w:rPr>
        <w:t>г.)</w:t>
      </w:r>
    </w:p>
    <w:p w:rsidR="00166C9C" w:rsidRPr="00C32E6A" w:rsidRDefault="00166C9C" w:rsidP="00C32E6A">
      <w:pPr>
        <w:ind w:right="-23"/>
        <w:jc w:val="center"/>
        <w:rPr>
          <w:color w:val="7030A0"/>
          <w:sz w:val="26"/>
          <w:szCs w:val="26"/>
        </w:rPr>
      </w:pPr>
    </w:p>
    <w:p w:rsidR="00B32B50" w:rsidRPr="003062D7" w:rsidRDefault="009C1862" w:rsidP="00C32E6A">
      <w:pPr>
        <w:spacing w:line="276" w:lineRule="auto"/>
        <w:ind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>Рассмотрев информацию некоммерческой организации «Региональный оператор Самарской области «Фонд капитального ремонта» (далее - Фонд)</w:t>
      </w:r>
      <w:r w:rsidR="00B32B50" w:rsidRPr="003062D7">
        <w:rPr>
          <w:sz w:val="26"/>
          <w:szCs w:val="26"/>
        </w:rPr>
        <w:t>, отмечае</w:t>
      </w:r>
      <w:r w:rsidR="0019326A" w:rsidRPr="003062D7">
        <w:rPr>
          <w:sz w:val="26"/>
          <w:szCs w:val="26"/>
        </w:rPr>
        <w:t>м</w:t>
      </w:r>
      <w:r w:rsidR="00B32B50" w:rsidRPr="003062D7">
        <w:rPr>
          <w:sz w:val="26"/>
          <w:szCs w:val="26"/>
        </w:rPr>
        <w:t xml:space="preserve"> следующее.</w:t>
      </w:r>
    </w:p>
    <w:p w:rsidR="007F4696" w:rsidRPr="003062D7" w:rsidRDefault="00311A15" w:rsidP="00C32E6A">
      <w:pPr>
        <w:spacing w:line="276" w:lineRule="auto"/>
        <w:ind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>В</w:t>
      </w:r>
      <w:r w:rsidR="007F4696" w:rsidRPr="003062D7">
        <w:rPr>
          <w:sz w:val="26"/>
          <w:szCs w:val="26"/>
        </w:rPr>
        <w:t>опрос находится н</w:t>
      </w:r>
      <w:r w:rsidR="0019326A" w:rsidRPr="003062D7">
        <w:rPr>
          <w:sz w:val="26"/>
          <w:szCs w:val="26"/>
        </w:rPr>
        <w:t xml:space="preserve">а постоянном контроле </w:t>
      </w:r>
      <w:r w:rsidR="00FE1001" w:rsidRPr="003062D7">
        <w:rPr>
          <w:sz w:val="26"/>
          <w:szCs w:val="26"/>
        </w:rPr>
        <w:t>комисси</w:t>
      </w:r>
      <w:r w:rsidR="0019326A" w:rsidRPr="003062D7">
        <w:rPr>
          <w:sz w:val="26"/>
          <w:szCs w:val="26"/>
        </w:rPr>
        <w:t>и</w:t>
      </w:r>
      <w:r w:rsidR="00FE1001" w:rsidRPr="003062D7">
        <w:rPr>
          <w:sz w:val="26"/>
          <w:szCs w:val="26"/>
        </w:rPr>
        <w:t xml:space="preserve"> по городскому хозяйству</w:t>
      </w:r>
      <w:r w:rsidR="007F4696" w:rsidRPr="003062D7">
        <w:rPr>
          <w:sz w:val="26"/>
          <w:szCs w:val="26"/>
        </w:rPr>
        <w:t>.</w:t>
      </w:r>
      <w:r w:rsidR="00FE1001" w:rsidRPr="003062D7">
        <w:rPr>
          <w:sz w:val="26"/>
          <w:szCs w:val="26"/>
        </w:rPr>
        <w:t xml:space="preserve"> </w:t>
      </w:r>
    </w:p>
    <w:p w:rsidR="0051589E" w:rsidRPr="003062D7" w:rsidRDefault="0051589E" w:rsidP="009B6EAB">
      <w:pPr>
        <w:ind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 xml:space="preserve">В соответствии с </w:t>
      </w:r>
      <w:r w:rsidR="00124D2E" w:rsidRPr="003062D7">
        <w:rPr>
          <w:sz w:val="26"/>
          <w:szCs w:val="26"/>
        </w:rPr>
        <w:t xml:space="preserve">представленной </w:t>
      </w:r>
      <w:r w:rsidRPr="003062D7">
        <w:rPr>
          <w:sz w:val="26"/>
          <w:szCs w:val="26"/>
        </w:rPr>
        <w:t>информацией Фонда</w:t>
      </w:r>
      <w:r w:rsidR="0054400E" w:rsidRPr="003062D7">
        <w:rPr>
          <w:sz w:val="26"/>
          <w:szCs w:val="26"/>
        </w:rPr>
        <w:t xml:space="preserve"> по исполнению планов работ</w:t>
      </w:r>
      <w:r w:rsidRPr="003062D7">
        <w:rPr>
          <w:sz w:val="26"/>
          <w:szCs w:val="26"/>
        </w:rPr>
        <w:t>:</w:t>
      </w:r>
    </w:p>
    <w:p w:rsidR="004702A4" w:rsidRDefault="00960E5C" w:rsidP="00960E5C">
      <w:pPr>
        <w:pStyle w:val="ad"/>
        <w:numPr>
          <w:ilvl w:val="0"/>
          <w:numId w:val="18"/>
        </w:numPr>
        <w:tabs>
          <w:tab w:val="left" w:pos="993"/>
        </w:tabs>
        <w:ind w:left="0"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>в 20</w:t>
      </w:r>
      <w:r w:rsidR="00005F38">
        <w:rPr>
          <w:sz w:val="26"/>
          <w:szCs w:val="26"/>
        </w:rPr>
        <w:t>2</w:t>
      </w:r>
      <w:r w:rsidR="004F42D8">
        <w:rPr>
          <w:sz w:val="26"/>
          <w:szCs w:val="26"/>
        </w:rPr>
        <w:t>4</w:t>
      </w:r>
      <w:r w:rsidRPr="003062D7">
        <w:rPr>
          <w:sz w:val="26"/>
          <w:szCs w:val="26"/>
        </w:rPr>
        <w:t xml:space="preserve"> году запланирован капитальный ремонт в </w:t>
      </w:r>
      <w:r w:rsidR="004F42D8">
        <w:rPr>
          <w:sz w:val="26"/>
          <w:szCs w:val="26"/>
        </w:rPr>
        <w:t>332</w:t>
      </w:r>
      <w:r w:rsidR="004702A4">
        <w:rPr>
          <w:sz w:val="26"/>
          <w:szCs w:val="26"/>
        </w:rPr>
        <w:t xml:space="preserve"> МКД</w:t>
      </w:r>
      <w:r w:rsidR="00005F38">
        <w:rPr>
          <w:sz w:val="26"/>
          <w:szCs w:val="26"/>
        </w:rPr>
        <w:t xml:space="preserve"> на сумму 1</w:t>
      </w:r>
      <w:r w:rsidR="004F42D8">
        <w:rPr>
          <w:sz w:val="26"/>
          <w:szCs w:val="26"/>
        </w:rPr>
        <w:t> 886,37</w:t>
      </w:r>
      <w:r w:rsidR="00005F38">
        <w:rPr>
          <w:sz w:val="26"/>
          <w:szCs w:val="26"/>
        </w:rPr>
        <w:t xml:space="preserve"> </w:t>
      </w:r>
      <w:proofErr w:type="gramStart"/>
      <w:r w:rsidR="00005F38">
        <w:rPr>
          <w:sz w:val="26"/>
          <w:szCs w:val="26"/>
        </w:rPr>
        <w:t>млн</w:t>
      </w:r>
      <w:proofErr w:type="gramEnd"/>
      <w:r w:rsidR="00005F38">
        <w:rPr>
          <w:sz w:val="26"/>
          <w:szCs w:val="26"/>
        </w:rPr>
        <w:t xml:space="preserve"> руб.</w:t>
      </w:r>
      <w:r w:rsidR="004702A4">
        <w:rPr>
          <w:sz w:val="26"/>
          <w:szCs w:val="26"/>
        </w:rPr>
        <w:t>, из них:</w:t>
      </w:r>
    </w:p>
    <w:p w:rsidR="00960E5C" w:rsidRPr="003062D7" w:rsidRDefault="00960E5C" w:rsidP="004702A4">
      <w:pPr>
        <w:ind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 xml:space="preserve">- заключены договоры по </w:t>
      </w:r>
      <w:r w:rsidR="004F42D8">
        <w:rPr>
          <w:sz w:val="26"/>
          <w:szCs w:val="26"/>
        </w:rPr>
        <w:t>133</w:t>
      </w:r>
      <w:r w:rsidRPr="003062D7">
        <w:rPr>
          <w:sz w:val="26"/>
          <w:szCs w:val="26"/>
        </w:rPr>
        <w:t xml:space="preserve"> МКД на сумму </w:t>
      </w:r>
      <w:r w:rsidR="004F42D8">
        <w:rPr>
          <w:sz w:val="26"/>
          <w:szCs w:val="26"/>
        </w:rPr>
        <w:t>622,19</w:t>
      </w:r>
      <w:r w:rsidRPr="003062D7">
        <w:rPr>
          <w:sz w:val="26"/>
          <w:szCs w:val="26"/>
        </w:rPr>
        <w:t xml:space="preserve"> </w:t>
      </w:r>
      <w:proofErr w:type="gramStart"/>
      <w:r w:rsidRPr="003062D7">
        <w:rPr>
          <w:sz w:val="26"/>
          <w:szCs w:val="26"/>
        </w:rPr>
        <w:t>млн</w:t>
      </w:r>
      <w:proofErr w:type="gramEnd"/>
      <w:r w:rsidRPr="003062D7">
        <w:rPr>
          <w:sz w:val="26"/>
          <w:szCs w:val="26"/>
        </w:rPr>
        <w:t xml:space="preserve"> руб., выполнены работы в </w:t>
      </w:r>
      <w:r w:rsidR="004F42D8">
        <w:rPr>
          <w:sz w:val="26"/>
          <w:szCs w:val="26"/>
        </w:rPr>
        <w:t>38</w:t>
      </w:r>
      <w:r w:rsidRPr="003062D7">
        <w:rPr>
          <w:sz w:val="26"/>
          <w:szCs w:val="26"/>
        </w:rPr>
        <w:t xml:space="preserve"> МКД на сумму </w:t>
      </w:r>
      <w:r w:rsidR="00005F38">
        <w:rPr>
          <w:sz w:val="26"/>
          <w:szCs w:val="26"/>
        </w:rPr>
        <w:t>18</w:t>
      </w:r>
      <w:r w:rsidR="004F42D8">
        <w:rPr>
          <w:sz w:val="26"/>
          <w:szCs w:val="26"/>
        </w:rPr>
        <w:t>0</w:t>
      </w:r>
      <w:r w:rsidR="00005F38">
        <w:rPr>
          <w:sz w:val="26"/>
          <w:szCs w:val="26"/>
        </w:rPr>
        <w:t>,</w:t>
      </w:r>
      <w:r w:rsidR="004F42D8">
        <w:rPr>
          <w:sz w:val="26"/>
          <w:szCs w:val="26"/>
        </w:rPr>
        <w:t>04</w:t>
      </w:r>
      <w:r w:rsidRPr="003062D7">
        <w:rPr>
          <w:sz w:val="26"/>
          <w:szCs w:val="26"/>
        </w:rPr>
        <w:t xml:space="preserve"> млн руб.;</w:t>
      </w:r>
    </w:p>
    <w:p w:rsidR="00960E5C" w:rsidRPr="003062D7" w:rsidRDefault="00960E5C" w:rsidP="004702A4">
      <w:pPr>
        <w:ind w:rightChars="-9" w:right="-22" w:firstLine="720"/>
        <w:jc w:val="both"/>
        <w:rPr>
          <w:sz w:val="26"/>
          <w:szCs w:val="26"/>
        </w:rPr>
      </w:pPr>
      <w:r w:rsidRPr="003062D7">
        <w:rPr>
          <w:sz w:val="26"/>
          <w:szCs w:val="26"/>
        </w:rPr>
        <w:t xml:space="preserve">- по </w:t>
      </w:r>
      <w:r w:rsidR="00005F38">
        <w:rPr>
          <w:sz w:val="26"/>
          <w:szCs w:val="26"/>
        </w:rPr>
        <w:t>1</w:t>
      </w:r>
      <w:r w:rsidR="004F42D8">
        <w:rPr>
          <w:sz w:val="26"/>
          <w:szCs w:val="26"/>
        </w:rPr>
        <w:t>84</w:t>
      </w:r>
      <w:r w:rsidR="00005F38">
        <w:rPr>
          <w:sz w:val="26"/>
          <w:szCs w:val="26"/>
        </w:rPr>
        <w:t xml:space="preserve"> </w:t>
      </w:r>
      <w:r w:rsidRPr="003062D7">
        <w:rPr>
          <w:sz w:val="26"/>
          <w:szCs w:val="26"/>
        </w:rPr>
        <w:t>МКД проводятся повторные конкурсные процедуры;</w:t>
      </w:r>
    </w:p>
    <w:p w:rsidR="00B515D6" w:rsidRDefault="00960E5C" w:rsidP="004702A4">
      <w:pPr>
        <w:ind w:rightChars="-9" w:right="-22" w:firstLine="720"/>
        <w:jc w:val="both"/>
        <w:rPr>
          <w:b/>
          <w:sz w:val="26"/>
          <w:szCs w:val="26"/>
        </w:rPr>
      </w:pPr>
      <w:r w:rsidRPr="003062D7">
        <w:rPr>
          <w:sz w:val="26"/>
          <w:szCs w:val="26"/>
        </w:rPr>
        <w:t xml:space="preserve">- </w:t>
      </w:r>
      <w:r w:rsidR="0050008C">
        <w:rPr>
          <w:sz w:val="26"/>
          <w:szCs w:val="26"/>
        </w:rPr>
        <w:t xml:space="preserve">по </w:t>
      </w:r>
      <w:r w:rsidR="00005F38">
        <w:rPr>
          <w:sz w:val="26"/>
          <w:szCs w:val="26"/>
        </w:rPr>
        <w:t>1</w:t>
      </w:r>
      <w:r w:rsidR="004F42D8">
        <w:rPr>
          <w:sz w:val="26"/>
          <w:szCs w:val="26"/>
        </w:rPr>
        <w:t>5</w:t>
      </w:r>
      <w:r w:rsidR="0050008C">
        <w:rPr>
          <w:sz w:val="26"/>
          <w:szCs w:val="26"/>
        </w:rPr>
        <w:t xml:space="preserve"> МКД проведение работ не </w:t>
      </w:r>
      <w:r w:rsidR="004F42D8">
        <w:rPr>
          <w:sz w:val="26"/>
          <w:szCs w:val="26"/>
        </w:rPr>
        <w:t>требуется</w:t>
      </w:r>
      <w:r w:rsidR="0050008C">
        <w:rPr>
          <w:sz w:val="26"/>
          <w:szCs w:val="26"/>
        </w:rPr>
        <w:t xml:space="preserve"> (</w:t>
      </w:r>
      <w:r w:rsidR="0050008C" w:rsidRPr="003062D7">
        <w:rPr>
          <w:sz w:val="26"/>
          <w:szCs w:val="26"/>
        </w:rPr>
        <w:t xml:space="preserve">собственники приняли решение о переносе срока ремонта на более </w:t>
      </w:r>
      <w:proofErr w:type="gramStart"/>
      <w:r w:rsidR="0050008C" w:rsidRPr="003062D7">
        <w:rPr>
          <w:sz w:val="26"/>
          <w:szCs w:val="26"/>
        </w:rPr>
        <w:t>поздний</w:t>
      </w:r>
      <w:proofErr w:type="gramEnd"/>
      <w:r w:rsidR="0050008C">
        <w:rPr>
          <w:sz w:val="26"/>
          <w:szCs w:val="26"/>
        </w:rPr>
        <w:t>,</w:t>
      </w:r>
      <w:r w:rsidR="0050008C" w:rsidRPr="0050008C">
        <w:rPr>
          <w:sz w:val="26"/>
          <w:szCs w:val="26"/>
        </w:rPr>
        <w:t xml:space="preserve"> </w:t>
      </w:r>
      <w:r w:rsidR="0050008C" w:rsidRPr="003062D7">
        <w:rPr>
          <w:sz w:val="26"/>
          <w:szCs w:val="26"/>
        </w:rPr>
        <w:t>о замене первоочередного вида работ</w:t>
      </w:r>
      <w:r w:rsidR="0050008C">
        <w:rPr>
          <w:sz w:val="26"/>
          <w:szCs w:val="26"/>
        </w:rPr>
        <w:t>,</w:t>
      </w:r>
      <w:r w:rsidR="0050008C" w:rsidRPr="003062D7">
        <w:rPr>
          <w:sz w:val="26"/>
          <w:szCs w:val="26"/>
        </w:rPr>
        <w:t xml:space="preserve"> комиссия приняла решение об отсутствии необходимости проведения капитального ремонта</w:t>
      </w:r>
      <w:r w:rsidR="0050008C">
        <w:rPr>
          <w:sz w:val="26"/>
          <w:szCs w:val="26"/>
        </w:rPr>
        <w:t>)</w:t>
      </w:r>
      <w:r w:rsidR="00005F38">
        <w:rPr>
          <w:b/>
          <w:sz w:val="26"/>
          <w:szCs w:val="26"/>
        </w:rPr>
        <w:t>.</w:t>
      </w:r>
    </w:p>
    <w:p w:rsidR="00005F38" w:rsidRDefault="00960E5C" w:rsidP="00005F38">
      <w:pPr>
        <w:pStyle w:val="ad"/>
        <w:numPr>
          <w:ilvl w:val="0"/>
          <w:numId w:val="18"/>
        </w:numPr>
        <w:tabs>
          <w:tab w:val="left" w:pos="993"/>
        </w:tabs>
        <w:ind w:left="0" w:rightChars="-9" w:right="-22" w:firstLine="720"/>
        <w:jc w:val="both"/>
        <w:rPr>
          <w:sz w:val="26"/>
          <w:szCs w:val="26"/>
        </w:rPr>
      </w:pPr>
      <w:r w:rsidRPr="00005F38">
        <w:rPr>
          <w:sz w:val="26"/>
          <w:szCs w:val="26"/>
        </w:rPr>
        <w:t xml:space="preserve">в </w:t>
      </w:r>
      <w:r w:rsidR="004F42D8">
        <w:rPr>
          <w:sz w:val="26"/>
          <w:szCs w:val="26"/>
        </w:rPr>
        <w:t>232</w:t>
      </w:r>
      <w:r w:rsidRPr="00005F38">
        <w:rPr>
          <w:sz w:val="26"/>
          <w:szCs w:val="26"/>
        </w:rPr>
        <w:t xml:space="preserve"> МКД планир</w:t>
      </w:r>
      <w:r w:rsidR="004F42D8">
        <w:rPr>
          <w:sz w:val="26"/>
          <w:szCs w:val="26"/>
        </w:rPr>
        <w:t>уется</w:t>
      </w:r>
      <w:r w:rsidRPr="00005F38">
        <w:rPr>
          <w:sz w:val="26"/>
          <w:szCs w:val="26"/>
        </w:rPr>
        <w:t xml:space="preserve"> выполнить капитальный ремонт на сумму </w:t>
      </w:r>
      <w:r w:rsidR="00005F38">
        <w:rPr>
          <w:sz w:val="26"/>
          <w:szCs w:val="26"/>
        </w:rPr>
        <w:t>1</w:t>
      </w:r>
      <w:r w:rsidR="004F42D8">
        <w:rPr>
          <w:sz w:val="26"/>
          <w:szCs w:val="26"/>
        </w:rPr>
        <w:t> 239,84</w:t>
      </w:r>
      <w:r w:rsidRPr="00005F38">
        <w:rPr>
          <w:sz w:val="26"/>
          <w:szCs w:val="26"/>
        </w:rPr>
        <w:t xml:space="preserve"> </w:t>
      </w:r>
      <w:proofErr w:type="gramStart"/>
      <w:r w:rsidRPr="00005F38">
        <w:rPr>
          <w:sz w:val="26"/>
          <w:szCs w:val="26"/>
        </w:rPr>
        <w:t>млн</w:t>
      </w:r>
      <w:proofErr w:type="gramEnd"/>
      <w:r w:rsidRPr="00005F38">
        <w:rPr>
          <w:sz w:val="26"/>
          <w:szCs w:val="26"/>
        </w:rPr>
        <w:t xml:space="preserve"> руб. за переходящий период </w:t>
      </w:r>
      <w:r w:rsidR="00005F38">
        <w:rPr>
          <w:sz w:val="26"/>
          <w:szCs w:val="26"/>
        </w:rPr>
        <w:t>прошлых лет</w:t>
      </w:r>
      <w:r w:rsidRPr="00005F38">
        <w:rPr>
          <w:sz w:val="26"/>
          <w:szCs w:val="26"/>
        </w:rPr>
        <w:t xml:space="preserve">, </w:t>
      </w:r>
      <w:r w:rsidR="00005F38">
        <w:rPr>
          <w:sz w:val="26"/>
          <w:szCs w:val="26"/>
        </w:rPr>
        <w:t>из них:</w:t>
      </w:r>
    </w:p>
    <w:p w:rsidR="00960E5C" w:rsidRDefault="00005F38" w:rsidP="00005F38">
      <w:pPr>
        <w:pStyle w:val="ad"/>
        <w:tabs>
          <w:tab w:val="left" w:pos="993"/>
        </w:tabs>
        <w:ind w:rightChars="-9" w:right="-2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60E5C" w:rsidRPr="00005F38">
        <w:rPr>
          <w:sz w:val="26"/>
          <w:szCs w:val="26"/>
        </w:rPr>
        <w:t>договоры заключены</w:t>
      </w:r>
      <w:r w:rsidR="0050008C" w:rsidRPr="00005F38">
        <w:rPr>
          <w:sz w:val="26"/>
          <w:szCs w:val="26"/>
        </w:rPr>
        <w:t xml:space="preserve"> в отношении </w:t>
      </w:r>
      <w:r>
        <w:rPr>
          <w:sz w:val="26"/>
          <w:szCs w:val="26"/>
        </w:rPr>
        <w:t>1</w:t>
      </w:r>
      <w:r w:rsidR="004F42D8">
        <w:rPr>
          <w:sz w:val="26"/>
          <w:szCs w:val="26"/>
        </w:rPr>
        <w:t>11</w:t>
      </w:r>
      <w:r w:rsidR="0050008C" w:rsidRPr="00005F38">
        <w:rPr>
          <w:sz w:val="26"/>
          <w:szCs w:val="26"/>
        </w:rPr>
        <w:t xml:space="preserve"> МКД</w:t>
      </w:r>
      <w:r w:rsidR="004F42D8">
        <w:rPr>
          <w:sz w:val="26"/>
          <w:szCs w:val="26"/>
        </w:rPr>
        <w:t xml:space="preserve"> на общую сумму 461,26 </w:t>
      </w:r>
      <w:proofErr w:type="gramStart"/>
      <w:r w:rsidR="004F42D8">
        <w:rPr>
          <w:sz w:val="26"/>
          <w:szCs w:val="26"/>
        </w:rPr>
        <w:t>млн</w:t>
      </w:r>
      <w:proofErr w:type="gramEnd"/>
      <w:r w:rsidR="004F42D8">
        <w:rPr>
          <w:sz w:val="26"/>
          <w:szCs w:val="26"/>
        </w:rPr>
        <w:t xml:space="preserve"> </w:t>
      </w:r>
      <w:proofErr w:type="spellStart"/>
      <w:r w:rsidR="004F42D8">
        <w:rPr>
          <w:sz w:val="26"/>
          <w:szCs w:val="26"/>
        </w:rPr>
        <w:t>руб</w:t>
      </w:r>
      <w:proofErr w:type="spellEnd"/>
      <w:r w:rsidR="00960E5C" w:rsidRPr="00005F38">
        <w:rPr>
          <w:sz w:val="26"/>
          <w:szCs w:val="26"/>
        </w:rPr>
        <w:t xml:space="preserve">, работы выполнены в </w:t>
      </w:r>
      <w:r w:rsidR="004F42D8">
        <w:rPr>
          <w:sz w:val="26"/>
          <w:szCs w:val="26"/>
        </w:rPr>
        <w:t>2</w:t>
      </w:r>
      <w:r>
        <w:rPr>
          <w:sz w:val="26"/>
          <w:szCs w:val="26"/>
        </w:rPr>
        <w:t>6</w:t>
      </w:r>
      <w:r w:rsidR="0050008C" w:rsidRPr="00005F38">
        <w:rPr>
          <w:sz w:val="26"/>
          <w:szCs w:val="26"/>
        </w:rPr>
        <w:t xml:space="preserve"> </w:t>
      </w:r>
      <w:r w:rsidR="00960E5C" w:rsidRPr="00005F38">
        <w:rPr>
          <w:sz w:val="26"/>
          <w:szCs w:val="26"/>
        </w:rPr>
        <w:t xml:space="preserve">МКД на сумму </w:t>
      </w:r>
      <w:r w:rsidR="004F42D8">
        <w:rPr>
          <w:sz w:val="26"/>
          <w:szCs w:val="26"/>
        </w:rPr>
        <w:t>98,15</w:t>
      </w:r>
      <w:r w:rsidR="00960E5C" w:rsidRPr="00005F38">
        <w:rPr>
          <w:sz w:val="26"/>
          <w:szCs w:val="26"/>
        </w:rPr>
        <w:t xml:space="preserve"> млн руб.</w:t>
      </w:r>
      <w:r>
        <w:rPr>
          <w:sz w:val="26"/>
          <w:szCs w:val="26"/>
        </w:rPr>
        <w:t>,</w:t>
      </w:r>
    </w:p>
    <w:p w:rsidR="00005F38" w:rsidRPr="003062D7" w:rsidRDefault="00005F38" w:rsidP="00005F38">
      <w:pPr>
        <w:ind w:rightChars="-9" w:right="-22"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062D7">
        <w:rPr>
          <w:sz w:val="26"/>
          <w:szCs w:val="26"/>
        </w:rPr>
        <w:t xml:space="preserve"> по </w:t>
      </w:r>
      <w:r w:rsidR="004F42D8">
        <w:rPr>
          <w:sz w:val="26"/>
          <w:szCs w:val="26"/>
        </w:rPr>
        <w:t xml:space="preserve">106 </w:t>
      </w:r>
      <w:r w:rsidRPr="003062D7">
        <w:rPr>
          <w:sz w:val="26"/>
          <w:szCs w:val="26"/>
        </w:rPr>
        <w:t>МКД проводятся повторные конкурсные процедуры;</w:t>
      </w:r>
    </w:p>
    <w:p w:rsidR="00005F38" w:rsidRDefault="00005F38" w:rsidP="00005F38">
      <w:pPr>
        <w:ind w:rightChars="-9" w:right="-22" w:firstLine="720"/>
        <w:jc w:val="both"/>
        <w:rPr>
          <w:b/>
          <w:sz w:val="26"/>
          <w:szCs w:val="26"/>
        </w:rPr>
      </w:pPr>
      <w:r w:rsidRPr="003062D7">
        <w:rPr>
          <w:sz w:val="26"/>
          <w:szCs w:val="26"/>
        </w:rPr>
        <w:t xml:space="preserve">- </w:t>
      </w:r>
      <w:r>
        <w:rPr>
          <w:sz w:val="26"/>
          <w:szCs w:val="26"/>
        </w:rPr>
        <w:t>по 1</w:t>
      </w:r>
      <w:r w:rsidR="004F42D8">
        <w:rPr>
          <w:sz w:val="26"/>
          <w:szCs w:val="26"/>
        </w:rPr>
        <w:t>5</w:t>
      </w:r>
      <w:r>
        <w:rPr>
          <w:sz w:val="26"/>
          <w:szCs w:val="26"/>
        </w:rPr>
        <w:t xml:space="preserve"> МКД проведение работ не возможно </w:t>
      </w:r>
      <w:r w:rsidR="004F42D8" w:rsidRPr="004F42D8">
        <w:rPr>
          <w:sz w:val="26"/>
          <w:szCs w:val="26"/>
        </w:rPr>
        <w:t xml:space="preserve">(собственники приняли решение о переносе срока ремонта на более </w:t>
      </w:r>
      <w:proofErr w:type="gramStart"/>
      <w:r w:rsidR="004F42D8" w:rsidRPr="004F42D8">
        <w:rPr>
          <w:sz w:val="26"/>
          <w:szCs w:val="26"/>
        </w:rPr>
        <w:t>поздний</w:t>
      </w:r>
      <w:proofErr w:type="gramEnd"/>
      <w:r w:rsidR="004F42D8" w:rsidRPr="004F42D8">
        <w:rPr>
          <w:sz w:val="26"/>
          <w:szCs w:val="26"/>
        </w:rPr>
        <w:t>, о замене первоочередного вида работ, комиссия приняла решение об отсутствии необходимости проведения капитального ремонта)</w:t>
      </w:r>
      <w:r>
        <w:rPr>
          <w:b/>
          <w:sz w:val="26"/>
          <w:szCs w:val="26"/>
        </w:rPr>
        <w:t>.</w:t>
      </w:r>
    </w:p>
    <w:p w:rsidR="00005F38" w:rsidRPr="00005F38" w:rsidRDefault="00A91869" w:rsidP="00A91869">
      <w:pPr>
        <w:pStyle w:val="ad"/>
        <w:tabs>
          <w:tab w:val="left" w:pos="993"/>
        </w:tabs>
        <w:ind w:left="0" w:rightChars="-9" w:right="-22" w:firstLine="720"/>
        <w:jc w:val="both"/>
        <w:rPr>
          <w:sz w:val="26"/>
          <w:szCs w:val="26"/>
        </w:rPr>
      </w:pPr>
      <w:r w:rsidRPr="00682A1C">
        <w:rPr>
          <w:b/>
          <w:sz w:val="26"/>
          <w:szCs w:val="26"/>
        </w:rPr>
        <w:t>Считаем целесообразным</w:t>
      </w:r>
      <w:r>
        <w:rPr>
          <w:sz w:val="26"/>
          <w:szCs w:val="26"/>
        </w:rPr>
        <w:t xml:space="preserve"> предложить Фонду представить</w:t>
      </w:r>
      <w:r w:rsidRPr="00A91869">
        <w:rPr>
          <w:sz w:val="26"/>
          <w:szCs w:val="26"/>
        </w:rPr>
        <w:t xml:space="preserve"> адресный перечень МКД, расположенных на территории городского округа Тольятти, в которых в 2024 год</w:t>
      </w:r>
      <w:r>
        <w:rPr>
          <w:sz w:val="26"/>
          <w:szCs w:val="26"/>
        </w:rPr>
        <w:t>у</w:t>
      </w:r>
      <w:r w:rsidRPr="00A91869">
        <w:rPr>
          <w:sz w:val="26"/>
          <w:szCs w:val="26"/>
        </w:rPr>
        <w:t xml:space="preserve"> запланировано проведение капитального ремонта с указанием видов работ (в том числе по замене лифтового оборудования)</w:t>
      </w:r>
    </w:p>
    <w:p w:rsidR="00960E5C" w:rsidRPr="003062D7" w:rsidRDefault="0050008C" w:rsidP="00960E5C">
      <w:pPr>
        <w:pStyle w:val="ad"/>
        <w:numPr>
          <w:ilvl w:val="0"/>
          <w:numId w:val="18"/>
        </w:numPr>
        <w:tabs>
          <w:tab w:val="left" w:pos="993"/>
        </w:tabs>
        <w:ind w:left="0" w:rightChars="-9" w:right="-22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60E5C" w:rsidRPr="003062D7">
        <w:rPr>
          <w:sz w:val="26"/>
          <w:szCs w:val="26"/>
        </w:rPr>
        <w:t xml:space="preserve">о гарантийным обязательствам по ранее проведенным работам по капитальному ремонту </w:t>
      </w:r>
      <w:r w:rsidR="00A91869">
        <w:rPr>
          <w:sz w:val="26"/>
          <w:szCs w:val="26"/>
        </w:rPr>
        <w:t>22</w:t>
      </w:r>
      <w:r w:rsidR="00960E5C" w:rsidRPr="003062D7">
        <w:rPr>
          <w:sz w:val="26"/>
          <w:szCs w:val="26"/>
        </w:rPr>
        <w:t xml:space="preserve"> МКД, из которых: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1 МКД работы выполнены;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11 МКД ведется поиск подрядчика для заключения прямого договора на устранение выявленных замечаний;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lastRenderedPageBreak/>
        <w:t>2 МКД Фондом оспариваются предписания Государственной жилищной инспекции;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3 МКД подрядной организацией ООО «Велес» не предпринимаются действия по устранению выявленных ранее замечаний, рассматривается вопрос по поиску подрядной организации (разработка дефектной ведомости и сметы, с последующим выставлением на торги);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3 МКД торги не состоялись;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1 МКД торги состоялись, договор на заключении;</w:t>
      </w:r>
    </w:p>
    <w:p w:rsidR="00682A1C" w:rsidRPr="00682A1C" w:rsidRDefault="00682A1C" w:rsidP="00682A1C">
      <w:pPr>
        <w:pStyle w:val="ad"/>
        <w:numPr>
          <w:ilvl w:val="0"/>
          <w:numId w:val="21"/>
        </w:numPr>
        <w:tabs>
          <w:tab w:val="left" w:pos="993"/>
        </w:tabs>
        <w:ind w:left="0" w:rightChars="-9" w:right="-22" w:firstLine="709"/>
        <w:jc w:val="both"/>
        <w:rPr>
          <w:color w:val="000000" w:themeColor="text1"/>
          <w:sz w:val="26"/>
          <w:szCs w:val="26"/>
        </w:rPr>
      </w:pPr>
      <w:r w:rsidRPr="00682A1C">
        <w:rPr>
          <w:color w:val="000000" w:themeColor="text1"/>
          <w:sz w:val="26"/>
          <w:szCs w:val="26"/>
        </w:rPr>
        <w:t>1 МКД разработана дефектная ведомость на невыполненные работы;</w:t>
      </w:r>
    </w:p>
    <w:p w:rsidR="002330B1" w:rsidRPr="002330B1" w:rsidRDefault="002330B1" w:rsidP="00682A1C">
      <w:pPr>
        <w:tabs>
          <w:tab w:val="left" w:pos="993"/>
        </w:tabs>
        <w:ind w:rightChars="-9" w:right="-22" w:firstLine="720"/>
        <w:jc w:val="both"/>
        <w:rPr>
          <w:color w:val="000000" w:themeColor="text1"/>
          <w:sz w:val="26"/>
          <w:szCs w:val="26"/>
        </w:rPr>
      </w:pPr>
      <w:r w:rsidRPr="002330B1">
        <w:rPr>
          <w:color w:val="000000" w:themeColor="text1"/>
          <w:sz w:val="26"/>
          <w:szCs w:val="26"/>
        </w:rPr>
        <w:t xml:space="preserve">Учитывая длительный срок поиска </w:t>
      </w:r>
      <w:proofErr w:type="gramStart"/>
      <w:r w:rsidRPr="002330B1">
        <w:rPr>
          <w:color w:val="000000" w:themeColor="text1"/>
          <w:sz w:val="26"/>
          <w:szCs w:val="26"/>
        </w:rPr>
        <w:t>подрядчиков</w:t>
      </w:r>
      <w:proofErr w:type="gramEnd"/>
      <w:r w:rsidRPr="002330B1">
        <w:rPr>
          <w:color w:val="000000" w:themeColor="text1"/>
          <w:sz w:val="26"/>
          <w:szCs w:val="26"/>
        </w:rPr>
        <w:t xml:space="preserve"> считаем </w:t>
      </w:r>
      <w:proofErr w:type="spellStart"/>
      <w:r w:rsidRPr="002330B1">
        <w:rPr>
          <w:color w:val="000000" w:themeColor="text1"/>
          <w:sz w:val="26"/>
          <w:szCs w:val="26"/>
        </w:rPr>
        <w:t>возмодным</w:t>
      </w:r>
      <w:proofErr w:type="spellEnd"/>
      <w:r w:rsidRPr="002330B1">
        <w:rPr>
          <w:color w:val="000000" w:themeColor="text1"/>
          <w:sz w:val="26"/>
          <w:szCs w:val="26"/>
        </w:rPr>
        <w:t xml:space="preserve"> предложить Фонду представить информацию по исполнению гарантийных обязательств (срокам выполнения работ) в МКД, торги по которым не состоялись или ведется поиск подрядчика для заключения прямого договора</w:t>
      </w:r>
      <w:r>
        <w:rPr>
          <w:color w:val="000000" w:themeColor="text1"/>
          <w:sz w:val="26"/>
          <w:szCs w:val="26"/>
        </w:rPr>
        <w:t>.</w:t>
      </w:r>
    </w:p>
    <w:p w:rsidR="00A91869" w:rsidRDefault="00A91869" w:rsidP="00682A1C">
      <w:pPr>
        <w:tabs>
          <w:tab w:val="left" w:pos="993"/>
        </w:tabs>
        <w:ind w:rightChars="-9" w:right="-22" w:firstLine="720"/>
        <w:jc w:val="both"/>
        <w:rPr>
          <w:color w:val="000000" w:themeColor="text1"/>
          <w:sz w:val="26"/>
          <w:szCs w:val="26"/>
        </w:rPr>
      </w:pPr>
      <w:r w:rsidRPr="00682A1C">
        <w:rPr>
          <w:b/>
          <w:color w:val="000000" w:themeColor="text1"/>
          <w:sz w:val="26"/>
          <w:szCs w:val="26"/>
        </w:rPr>
        <w:t>Обращаем внимание</w:t>
      </w:r>
      <w:r w:rsidRPr="006B2606">
        <w:rPr>
          <w:color w:val="000000" w:themeColor="text1"/>
          <w:sz w:val="26"/>
          <w:szCs w:val="26"/>
        </w:rPr>
        <w:t xml:space="preserve"> на длительное неисполнение гарантийных обязательств со сторон</w:t>
      </w:r>
      <w:proofErr w:type="gramStart"/>
      <w:r w:rsidRPr="006B2606">
        <w:rPr>
          <w:color w:val="000000" w:themeColor="text1"/>
          <w:sz w:val="26"/>
          <w:szCs w:val="26"/>
        </w:rPr>
        <w:t>ы ООО</w:t>
      </w:r>
      <w:proofErr w:type="gramEnd"/>
      <w:r w:rsidRPr="006B2606">
        <w:rPr>
          <w:color w:val="000000" w:themeColor="text1"/>
          <w:sz w:val="26"/>
          <w:szCs w:val="26"/>
        </w:rPr>
        <w:t xml:space="preserve"> «Велес». Считаем необходимым запросить информацию Фонда</w:t>
      </w:r>
      <w:r w:rsidR="006B2606" w:rsidRPr="006B2606">
        <w:rPr>
          <w:color w:val="000000" w:themeColor="text1"/>
          <w:sz w:val="26"/>
          <w:szCs w:val="26"/>
        </w:rPr>
        <w:t xml:space="preserve"> о мерах, в том числе судебных, принятых Фондом в отношен</w:t>
      </w:r>
      <w:proofErr w:type="gramStart"/>
      <w:r w:rsidR="006B2606" w:rsidRPr="006B2606">
        <w:rPr>
          <w:color w:val="000000" w:themeColor="text1"/>
          <w:sz w:val="26"/>
          <w:szCs w:val="26"/>
        </w:rPr>
        <w:t>ии ООО</w:t>
      </w:r>
      <w:proofErr w:type="gramEnd"/>
      <w:r w:rsidR="006B2606" w:rsidRPr="006B2606">
        <w:rPr>
          <w:color w:val="000000" w:themeColor="text1"/>
          <w:sz w:val="26"/>
          <w:szCs w:val="26"/>
        </w:rPr>
        <w:t xml:space="preserve"> «Велес».</w:t>
      </w:r>
      <w:r w:rsidRPr="006B2606">
        <w:rPr>
          <w:color w:val="000000" w:themeColor="text1"/>
          <w:sz w:val="26"/>
          <w:szCs w:val="26"/>
        </w:rPr>
        <w:t xml:space="preserve"> </w:t>
      </w:r>
    </w:p>
    <w:p w:rsidR="002330B1" w:rsidRDefault="002330B1" w:rsidP="002330B1">
      <w:pPr>
        <w:tabs>
          <w:tab w:val="left" w:pos="993"/>
        </w:tabs>
        <w:ind w:rightChars="-9" w:right="-22" w:firstLine="720"/>
        <w:jc w:val="both"/>
        <w:rPr>
          <w:color w:val="000000" w:themeColor="text1"/>
          <w:sz w:val="26"/>
          <w:szCs w:val="26"/>
        </w:rPr>
      </w:pPr>
    </w:p>
    <w:p w:rsidR="002330B1" w:rsidRDefault="002330B1" w:rsidP="002330B1">
      <w:pPr>
        <w:tabs>
          <w:tab w:val="left" w:pos="993"/>
        </w:tabs>
        <w:ind w:rightChars="-9" w:right="-22"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Ранее, при рассмотрении аналогичного вопроса администрации </w:t>
      </w:r>
      <w:proofErr w:type="spellStart"/>
      <w:r>
        <w:rPr>
          <w:color w:val="000000" w:themeColor="text1"/>
          <w:sz w:val="26"/>
          <w:szCs w:val="26"/>
        </w:rPr>
        <w:t>г.о</w:t>
      </w:r>
      <w:proofErr w:type="spellEnd"/>
      <w:r>
        <w:rPr>
          <w:color w:val="000000" w:themeColor="text1"/>
          <w:sz w:val="26"/>
          <w:szCs w:val="26"/>
        </w:rPr>
        <w:t xml:space="preserve">. Тольятти было рекомендовано </w:t>
      </w:r>
      <w:r w:rsidRPr="002330B1">
        <w:rPr>
          <w:color w:val="000000" w:themeColor="text1"/>
          <w:sz w:val="26"/>
          <w:szCs w:val="26"/>
        </w:rPr>
        <w:t>в соответствии с Жилищным кодексом Российской Федерации реализовать возможность по участию в комиссии по приемке выполненных работ по капитальному ремонту общего имущества многоквартирных домов, расположенных на террит</w:t>
      </w:r>
      <w:r>
        <w:rPr>
          <w:color w:val="000000" w:themeColor="text1"/>
          <w:sz w:val="26"/>
          <w:szCs w:val="26"/>
        </w:rPr>
        <w:t xml:space="preserve">ории городского округа Тольятти, </w:t>
      </w:r>
      <w:proofErr w:type="gramStart"/>
      <w:r>
        <w:rPr>
          <w:color w:val="000000" w:themeColor="text1"/>
          <w:sz w:val="26"/>
          <w:szCs w:val="26"/>
        </w:rPr>
        <w:t>следовательно</w:t>
      </w:r>
      <w:proofErr w:type="gramEnd"/>
      <w:r>
        <w:rPr>
          <w:color w:val="000000" w:themeColor="text1"/>
          <w:sz w:val="26"/>
          <w:szCs w:val="26"/>
        </w:rPr>
        <w:t xml:space="preserve"> считаем возможным запросить у администрации и</w:t>
      </w:r>
      <w:r w:rsidRPr="002330B1">
        <w:rPr>
          <w:color w:val="000000" w:themeColor="text1"/>
          <w:sz w:val="26"/>
          <w:szCs w:val="26"/>
        </w:rPr>
        <w:t>нформацию об участии представителей администрации в комиссии по приемке выполненных работ по капитальному ремонту общего имущества МКД, расположенных на территории городского округа Тольятти</w:t>
      </w:r>
      <w:r>
        <w:rPr>
          <w:color w:val="000000" w:themeColor="text1"/>
          <w:sz w:val="26"/>
          <w:szCs w:val="26"/>
        </w:rPr>
        <w:t xml:space="preserve"> и результатах участия.</w:t>
      </w:r>
    </w:p>
    <w:p w:rsidR="002330B1" w:rsidRPr="006B2606" w:rsidRDefault="002330B1" w:rsidP="00682A1C">
      <w:pPr>
        <w:tabs>
          <w:tab w:val="left" w:pos="993"/>
        </w:tabs>
        <w:ind w:rightChars="-9" w:right="-22" w:firstLine="720"/>
        <w:jc w:val="both"/>
        <w:rPr>
          <w:color w:val="000000" w:themeColor="text1"/>
          <w:sz w:val="26"/>
          <w:szCs w:val="26"/>
        </w:rPr>
      </w:pPr>
    </w:p>
    <w:p w:rsidR="00CE4225" w:rsidRPr="00A91869" w:rsidRDefault="00CE4225" w:rsidP="00A91869">
      <w:pPr>
        <w:pStyle w:val="ad"/>
        <w:numPr>
          <w:ilvl w:val="0"/>
          <w:numId w:val="18"/>
        </w:numPr>
        <w:tabs>
          <w:tab w:val="left" w:pos="993"/>
        </w:tabs>
        <w:ind w:left="0" w:rightChars="-9" w:right="-22" w:firstLine="720"/>
        <w:jc w:val="both"/>
        <w:rPr>
          <w:sz w:val="26"/>
          <w:szCs w:val="26"/>
        </w:rPr>
      </w:pPr>
      <w:r w:rsidRPr="00A91869">
        <w:rPr>
          <w:sz w:val="26"/>
          <w:szCs w:val="26"/>
        </w:rPr>
        <w:t>Представлена и</w:t>
      </w:r>
      <w:r w:rsidR="00960E5C" w:rsidRPr="00A91869">
        <w:rPr>
          <w:sz w:val="26"/>
          <w:szCs w:val="26"/>
        </w:rPr>
        <w:t xml:space="preserve">нформация о замене лифтового оборудования в МКД </w:t>
      </w:r>
      <w:r w:rsidR="006375E5" w:rsidRPr="00A91869">
        <w:rPr>
          <w:sz w:val="26"/>
          <w:szCs w:val="26"/>
        </w:rPr>
        <w:t xml:space="preserve">за период </w:t>
      </w:r>
      <w:r w:rsidRPr="00A91869">
        <w:rPr>
          <w:sz w:val="26"/>
          <w:szCs w:val="26"/>
        </w:rPr>
        <w:t>2019</w:t>
      </w:r>
      <w:r w:rsidR="006375E5" w:rsidRPr="00A91869">
        <w:rPr>
          <w:sz w:val="26"/>
          <w:szCs w:val="26"/>
        </w:rPr>
        <w:t xml:space="preserve"> – 2023 гг</w:t>
      </w:r>
      <w:r w:rsidRPr="00A91869">
        <w:rPr>
          <w:sz w:val="26"/>
          <w:szCs w:val="26"/>
        </w:rPr>
        <w:t xml:space="preserve">. </w:t>
      </w:r>
    </w:p>
    <w:p w:rsidR="00CE4225" w:rsidRPr="006375E5" w:rsidRDefault="006375E5" w:rsidP="006375E5">
      <w:pPr>
        <w:pStyle w:val="ad"/>
        <w:numPr>
          <w:ilvl w:val="0"/>
          <w:numId w:val="20"/>
        </w:numPr>
        <w:tabs>
          <w:tab w:val="left" w:pos="993"/>
        </w:tabs>
        <w:ind w:rightChars="-9" w:right="-22"/>
        <w:jc w:val="both"/>
        <w:rPr>
          <w:sz w:val="26"/>
          <w:szCs w:val="26"/>
        </w:rPr>
      </w:pPr>
      <w:r>
        <w:rPr>
          <w:sz w:val="26"/>
          <w:szCs w:val="26"/>
        </w:rPr>
        <w:t>По заключениям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731"/>
        <w:gridCol w:w="1089"/>
        <w:gridCol w:w="1088"/>
        <w:gridCol w:w="1088"/>
        <w:gridCol w:w="1088"/>
        <w:gridCol w:w="1101"/>
        <w:gridCol w:w="915"/>
        <w:gridCol w:w="915"/>
      </w:tblGrid>
      <w:tr w:rsidR="006375E5" w:rsidTr="006375E5">
        <w:tc>
          <w:tcPr>
            <w:tcW w:w="1731" w:type="dxa"/>
            <w:vMerge w:val="restart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</w:p>
        </w:tc>
        <w:tc>
          <w:tcPr>
            <w:tcW w:w="2177" w:type="dxa"/>
            <w:gridSpan w:val="2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2019-2020</w:t>
            </w:r>
          </w:p>
        </w:tc>
        <w:tc>
          <w:tcPr>
            <w:tcW w:w="2176" w:type="dxa"/>
            <w:gridSpan w:val="2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101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</w:tr>
      <w:tr w:rsidR="006375E5" w:rsidTr="006375E5">
        <w:tc>
          <w:tcPr>
            <w:tcW w:w="1731" w:type="dxa"/>
            <w:vMerge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</w:tc>
        <w:tc>
          <w:tcPr>
            <w:tcW w:w="1088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</w:tc>
        <w:tc>
          <w:tcPr>
            <w:tcW w:w="1088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</w:tc>
        <w:tc>
          <w:tcPr>
            <w:tcW w:w="1088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</w:tc>
        <w:tc>
          <w:tcPr>
            <w:tcW w:w="110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</w:tc>
        <w:tc>
          <w:tcPr>
            <w:tcW w:w="915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</w:tc>
        <w:tc>
          <w:tcPr>
            <w:tcW w:w="915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</w:tc>
      </w:tr>
      <w:tr w:rsidR="006375E5" w:rsidTr="006375E5">
        <w:tc>
          <w:tcPr>
            <w:tcW w:w="1731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МКД</w:t>
            </w:r>
          </w:p>
        </w:tc>
        <w:tc>
          <w:tcPr>
            <w:tcW w:w="1089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088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088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88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101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375E5" w:rsidTr="006375E5">
        <w:tc>
          <w:tcPr>
            <w:tcW w:w="1731" w:type="dxa"/>
          </w:tcPr>
          <w:p w:rsidR="006375E5" w:rsidRDefault="006375E5" w:rsidP="00CE4225">
            <w:pPr>
              <w:tabs>
                <w:tab w:val="left" w:pos="993"/>
              </w:tabs>
              <w:ind w:rightChars="-9" w:right="-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</w:tc>
        <w:tc>
          <w:tcPr>
            <w:tcW w:w="1089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88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88" w:type="dxa"/>
          </w:tcPr>
          <w:p w:rsidR="006375E5" w:rsidRDefault="006375E5" w:rsidP="00B515D6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088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101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915" w:type="dxa"/>
          </w:tcPr>
          <w:p w:rsidR="006375E5" w:rsidRDefault="006375E5" w:rsidP="00005F38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CE4225" w:rsidRDefault="006375E5" w:rsidP="006375E5">
      <w:pPr>
        <w:pStyle w:val="ad"/>
        <w:numPr>
          <w:ilvl w:val="0"/>
          <w:numId w:val="20"/>
        </w:numPr>
        <w:tabs>
          <w:tab w:val="left" w:pos="993"/>
        </w:tabs>
        <w:ind w:rightChars="-9" w:right="-2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истечению срока 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731"/>
        <w:gridCol w:w="1671"/>
        <w:gridCol w:w="1843"/>
      </w:tblGrid>
      <w:tr w:rsidR="006375E5" w:rsidTr="006375E5">
        <w:tc>
          <w:tcPr>
            <w:tcW w:w="1731" w:type="dxa"/>
            <w:vMerge w:val="restart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</w:p>
        </w:tc>
        <w:tc>
          <w:tcPr>
            <w:tcW w:w="167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843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</w:tr>
      <w:tr w:rsidR="006375E5" w:rsidTr="006375E5">
        <w:tc>
          <w:tcPr>
            <w:tcW w:w="1731" w:type="dxa"/>
            <w:vMerge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</w:p>
        </w:tc>
        <w:tc>
          <w:tcPr>
            <w:tcW w:w="167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</w:tc>
        <w:tc>
          <w:tcPr>
            <w:tcW w:w="1843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</w:tc>
      </w:tr>
      <w:tr w:rsidR="006375E5" w:rsidTr="006375E5">
        <w:tc>
          <w:tcPr>
            <w:tcW w:w="173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МКД</w:t>
            </w:r>
          </w:p>
        </w:tc>
        <w:tc>
          <w:tcPr>
            <w:tcW w:w="167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  <w:tc>
          <w:tcPr>
            <w:tcW w:w="1843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6375E5" w:rsidTr="006375E5">
        <w:tc>
          <w:tcPr>
            <w:tcW w:w="173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</w:tc>
        <w:tc>
          <w:tcPr>
            <w:tcW w:w="1671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</w:t>
            </w:r>
          </w:p>
        </w:tc>
        <w:tc>
          <w:tcPr>
            <w:tcW w:w="1843" w:type="dxa"/>
          </w:tcPr>
          <w:p w:rsidR="006375E5" w:rsidRDefault="006375E5" w:rsidP="006375E5">
            <w:pPr>
              <w:tabs>
                <w:tab w:val="left" w:pos="993"/>
              </w:tabs>
              <w:ind w:rightChars="-9" w:right="-2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</w:tr>
    </w:tbl>
    <w:p w:rsidR="006375E5" w:rsidRDefault="006375E5" w:rsidP="006375E5">
      <w:pPr>
        <w:pStyle w:val="ad"/>
        <w:ind w:left="0" w:rightChars="-9" w:right="-22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Обращаем внимание на снижение количества кабин, запланированных к замене.</w:t>
      </w:r>
    </w:p>
    <w:p w:rsidR="006375E5" w:rsidRPr="006375E5" w:rsidRDefault="006375E5" w:rsidP="006375E5">
      <w:pPr>
        <w:pStyle w:val="ad"/>
        <w:ind w:left="0" w:rightChars="-9" w:right="-2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Отмечаем, что подготовлено </w:t>
      </w:r>
      <w:r w:rsidR="00537F9E">
        <w:rPr>
          <w:sz w:val="26"/>
          <w:szCs w:val="26"/>
        </w:rPr>
        <w:t>и будет рассмотрено «</w:t>
      </w:r>
      <w:r w:rsidRPr="006375E5">
        <w:rPr>
          <w:sz w:val="26"/>
          <w:szCs w:val="26"/>
        </w:rPr>
        <w:t>Обращени</w:t>
      </w:r>
      <w:r>
        <w:rPr>
          <w:sz w:val="26"/>
          <w:szCs w:val="26"/>
        </w:rPr>
        <w:t>е</w:t>
      </w:r>
      <w:r w:rsidRPr="006375E5">
        <w:rPr>
          <w:sz w:val="26"/>
          <w:szCs w:val="26"/>
        </w:rPr>
        <w:t xml:space="preserve"> депутатов Думы городского округа Тольятти в Правительство Самарской области» по вопросу увеличения финансирования государственной программы Самарской области «Государственная поддержка собственников жилья», утвержденной постановлением Правительства Самарской области от 27.11.2013 № 669, в целях капитального ремонта и (или) замены лифтового оборудования со сроком эксплуатации более 25 лет в многоквартирных жилых домах, расположенных в городском округе Тольятти.</w:t>
      </w:r>
      <w:proofErr w:type="gramEnd"/>
    </w:p>
    <w:p w:rsidR="00537F9E" w:rsidRDefault="00537F9E" w:rsidP="00C32E6A">
      <w:pPr>
        <w:spacing w:line="276" w:lineRule="auto"/>
        <w:ind w:firstLine="720"/>
        <w:jc w:val="both"/>
        <w:rPr>
          <w:sz w:val="26"/>
          <w:szCs w:val="26"/>
        </w:rPr>
      </w:pPr>
    </w:p>
    <w:p w:rsidR="00537F9E" w:rsidRDefault="007F2571" w:rsidP="00C32E6A">
      <w:pPr>
        <w:spacing w:line="276" w:lineRule="auto"/>
        <w:ind w:firstLine="720"/>
        <w:jc w:val="both"/>
        <w:rPr>
          <w:sz w:val="26"/>
          <w:szCs w:val="26"/>
        </w:rPr>
      </w:pPr>
      <w:r w:rsidRPr="007401F5">
        <w:rPr>
          <w:sz w:val="26"/>
          <w:szCs w:val="26"/>
        </w:rPr>
        <w:t>Собираемость взносов на капитальный ремонт по город</w:t>
      </w:r>
      <w:r w:rsidR="007401F5" w:rsidRPr="007401F5">
        <w:rPr>
          <w:sz w:val="26"/>
          <w:szCs w:val="26"/>
        </w:rPr>
        <w:t>скому округу Тольятти по состоянию на отчетную дату</w:t>
      </w:r>
      <w:r w:rsidR="00537F9E" w:rsidRPr="00537F9E">
        <w:rPr>
          <w:sz w:val="26"/>
          <w:szCs w:val="26"/>
        </w:rPr>
        <w:t xml:space="preserve"> </w:t>
      </w:r>
      <w:r w:rsidR="00537F9E" w:rsidRPr="007401F5">
        <w:rPr>
          <w:sz w:val="26"/>
          <w:szCs w:val="26"/>
        </w:rPr>
        <w:t>не представлена</w:t>
      </w:r>
      <w:r w:rsidR="00537F9E">
        <w:rPr>
          <w:sz w:val="26"/>
          <w:szCs w:val="26"/>
        </w:rPr>
        <w:t>.</w:t>
      </w:r>
    </w:p>
    <w:p w:rsidR="007F2571" w:rsidRDefault="00537F9E" w:rsidP="00C32E6A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7401F5" w:rsidRPr="007401F5">
        <w:rPr>
          <w:sz w:val="26"/>
          <w:szCs w:val="26"/>
        </w:rPr>
        <w:t>оличеств</w:t>
      </w:r>
      <w:r>
        <w:rPr>
          <w:sz w:val="26"/>
          <w:szCs w:val="26"/>
        </w:rPr>
        <w:t>о</w:t>
      </w:r>
      <w:r w:rsidR="007401F5" w:rsidRPr="007401F5">
        <w:rPr>
          <w:sz w:val="26"/>
          <w:szCs w:val="26"/>
        </w:rPr>
        <w:t xml:space="preserve"> МКД городского округа Тольятти, </w:t>
      </w:r>
      <w:proofErr w:type="gramStart"/>
      <w:r w:rsidR="007401F5" w:rsidRPr="007401F5">
        <w:rPr>
          <w:sz w:val="26"/>
          <w:szCs w:val="26"/>
        </w:rPr>
        <w:t>формирующих</w:t>
      </w:r>
      <w:proofErr w:type="gramEnd"/>
      <w:r w:rsidR="007401F5" w:rsidRPr="007401F5">
        <w:rPr>
          <w:sz w:val="26"/>
          <w:szCs w:val="26"/>
        </w:rPr>
        <w:t xml:space="preserve"> взносы на капитальный ремонт на </w:t>
      </w:r>
      <w:proofErr w:type="spellStart"/>
      <w:r w:rsidR="007401F5" w:rsidRPr="007401F5">
        <w:rPr>
          <w:sz w:val="26"/>
          <w:szCs w:val="26"/>
        </w:rPr>
        <w:t>спецсчете</w:t>
      </w:r>
      <w:proofErr w:type="spellEnd"/>
      <w:r>
        <w:rPr>
          <w:sz w:val="26"/>
          <w:szCs w:val="26"/>
        </w:rPr>
        <w:t>:</w:t>
      </w:r>
      <w:r w:rsidR="00A91869">
        <w:rPr>
          <w:sz w:val="26"/>
          <w:szCs w:val="26"/>
        </w:rPr>
        <w:t xml:space="preserve"> 2022 – 819, 2023 </w:t>
      </w:r>
      <w:r w:rsidR="00682A1C">
        <w:rPr>
          <w:sz w:val="26"/>
          <w:szCs w:val="26"/>
        </w:rPr>
        <w:t>–</w:t>
      </w:r>
      <w:r w:rsidR="00A91869">
        <w:rPr>
          <w:sz w:val="26"/>
          <w:szCs w:val="26"/>
        </w:rPr>
        <w:t xml:space="preserve"> 832</w:t>
      </w:r>
      <w:r w:rsidR="00682A1C">
        <w:rPr>
          <w:sz w:val="26"/>
          <w:szCs w:val="26"/>
        </w:rPr>
        <w:t>.</w:t>
      </w:r>
    </w:p>
    <w:p w:rsidR="00395C94" w:rsidRPr="00005F38" w:rsidRDefault="00395C94" w:rsidP="00C32E6A">
      <w:pPr>
        <w:spacing w:line="276" w:lineRule="auto"/>
        <w:ind w:firstLine="720"/>
        <w:jc w:val="both"/>
        <w:rPr>
          <w:color w:val="FF0000"/>
          <w:sz w:val="26"/>
          <w:szCs w:val="26"/>
        </w:rPr>
      </w:pPr>
    </w:p>
    <w:p w:rsidR="005D063E" w:rsidRPr="003062D7" w:rsidRDefault="005D063E" w:rsidP="007401F5">
      <w:pPr>
        <w:ind w:rightChars="-9" w:right="-22" w:firstLine="720"/>
        <w:jc w:val="both"/>
        <w:rPr>
          <w:sz w:val="26"/>
          <w:szCs w:val="26"/>
        </w:rPr>
      </w:pPr>
      <w:proofErr w:type="gramStart"/>
      <w:r w:rsidRPr="003062D7">
        <w:rPr>
          <w:sz w:val="26"/>
          <w:szCs w:val="26"/>
        </w:rPr>
        <w:t xml:space="preserve">Вывод: </w:t>
      </w:r>
      <w:r w:rsidR="006B2606" w:rsidRPr="006B2606">
        <w:rPr>
          <w:sz w:val="26"/>
          <w:szCs w:val="26"/>
        </w:rPr>
        <w:t>информаци</w:t>
      </w:r>
      <w:r w:rsidR="006B2606">
        <w:rPr>
          <w:sz w:val="26"/>
          <w:szCs w:val="26"/>
        </w:rPr>
        <w:t>я</w:t>
      </w:r>
      <w:r w:rsidR="006B2606" w:rsidRPr="006B2606">
        <w:rPr>
          <w:sz w:val="26"/>
          <w:szCs w:val="26"/>
        </w:rPr>
        <w:t xml:space="preserve">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 Тольятти, в рамках реализации Закона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</w:r>
      <w:proofErr w:type="gramEnd"/>
      <w:r w:rsidR="006B2606" w:rsidRPr="006B2606">
        <w:rPr>
          <w:sz w:val="26"/>
          <w:szCs w:val="26"/>
        </w:rPr>
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 в 2023 году и планах на 2024 год </w:t>
      </w:r>
      <w:r w:rsidR="007401F5">
        <w:rPr>
          <w:sz w:val="26"/>
          <w:szCs w:val="26"/>
        </w:rPr>
        <w:t xml:space="preserve"> </w:t>
      </w:r>
      <w:r w:rsidRPr="003062D7">
        <w:rPr>
          <w:sz w:val="26"/>
          <w:szCs w:val="26"/>
        </w:rPr>
        <w:t>может быть рассмотрен</w:t>
      </w:r>
      <w:r w:rsidR="00516F18" w:rsidRPr="003062D7">
        <w:rPr>
          <w:sz w:val="26"/>
          <w:szCs w:val="26"/>
        </w:rPr>
        <w:t>а</w:t>
      </w:r>
      <w:r w:rsidRPr="003062D7">
        <w:rPr>
          <w:sz w:val="26"/>
          <w:szCs w:val="26"/>
        </w:rPr>
        <w:t xml:space="preserve"> на заседании Думы городского округа Тольятти</w:t>
      </w:r>
      <w:r w:rsidR="00B515D6">
        <w:rPr>
          <w:sz w:val="26"/>
          <w:szCs w:val="26"/>
        </w:rPr>
        <w:t xml:space="preserve"> с учетом настоящего заключения</w:t>
      </w:r>
      <w:r w:rsidR="001F742B" w:rsidRPr="003062D7">
        <w:rPr>
          <w:sz w:val="26"/>
          <w:szCs w:val="26"/>
        </w:rPr>
        <w:t>.</w:t>
      </w:r>
    </w:p>
    <w:p w:rsidR="00C32E6A" w:rsidRDefault="00C32E6A" w:rsidP="002A219A">
      <w:pPr>
        <w:jc w:val="both"/>
        <w:rPr>
          <w:rFonts w:eastAsia="Calibri"/>
          <w:noProof/>
          <w:sz w:val="26"/>
          <w:szCs w:val="26"/>
        </w:rPr>
      </w:pPr>
    </w:p>
    <w:p w:rsidR="007401F5" w:rsidRPr="00C32E6A" w:rsidRDefault="007401F5" w:rsidP="002A219A">
      <w:pPr>
        <w:jc w:val="both"/>
        <w:rPr>
          <w:rFonts w:eastAsia="Calibri"/>
          <w:noProof/>
          <w:sz w:val="26"/>
          <w:szCs w:val="26"/>
        </w:rPr>
      </w:pPr>
    </w:p>
    <w:p w:rsidR="00D51E5E" w:rsidRPr="00C32E6A" w:rsidRDefault="009B6EAB" w:rsidP="002A219A">
      <w:pPr>
        <w:jc w:val="both"/>
        <w:rPr>
          <w:color w:val="7030A0"/>
          <w:sz w:val="26"/>
          <w:szCs w:val="26"/>
        </w:rPr>
      </w:pPr>
      <w:r w:rsidRPr="00C32E6A">
        <w:rPr>
          <w:rFonts w:eastAsia="Calibri"/>
          <w:noProof/>
          <w:sz w:val="26"/>
          <w:szCs w:val="26"/>
        </w:rPr>
        <w:t xml:space="preserve">Начальник отдела </w:t>
      </w:r>
      <w:r w:rsidRPr="00C32E6A">
        <w:rPr>
          <w:rFonts w:eastAsia="Calibri"/>
          <w:noProof/>
          <w:sz w:val="26"/>
          <w:szCs w:val="26"/>
        </w:rPr>
        <w:tab/>
        <w:t xml:space="preserve">                       </w:t>
      </w:r>
      <w:r w:rsidR="00C32E6A">
        <w:rPr>
          <w:rFonts w:eastAsia="Calibri"/>
          <w:noProof/>
          <w:sz w:val="26"/>
          <w:szCs w:val="26"/>
        </w:rPr>
        <w:tab/>
      </w:r>
      <w:r w:rsidRPr="00C32E6A">
        <w:rPr>
          <w:rFonts w:eastAsia="Calibri"/>
          <w:noProof/>
          <w:sz w:val="26"/>
          <w:szCs w:val="26"/>
        </w:rPr>
        <w:t xml:space="preserve">                                                  </w:t>
      </w:r>
      <w:proofErr w:type="spellStart"/>
      <w:r w:rsidRPr="00C32E6A">
        <w:rPr>
          <w:sz w:val="26"/>
          <w:szCs w:val="26"/>
        </w:rPr>
        <w:t>Д.В.Замчевский</w:t>
      </w:r>
      <w:proofErr w:type="spellEnd"/>
    </w:p>
    <w:sectPr w:rsidR="00D51E5E" w:rsidRPr="00C32E6A" w:rsidSect="00C32E6A">
      <w:headerReference w:type="even" r:id="rId9"/>
      <w:headerReference w:type="default" r:id="rId10"/>
      <w:pgSz w:w="11906" w:h="16838"/>
      <w:pgMar w:top="70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06" w:rsidRDefault="006B2606">
      <w:r>
        <w:separator/>
      </w:r>
    </w:p>
  </w:endnote>
  <w:endnote w:type="continuationSeparator" w:id="0">
    <w:p w:rsidR="006B2606" w:rsidRDefault="006B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06" w:rsidRDefault="006B2606">
      <w:r>
        <w:separator/>
      </w:r>
    </w:p>
  </w:footnote>
  <w:footnote w:type="continuationSeparator" w:id="0">
    <w:p w:rsidR="006B2606" w:rsidRDefault="006B2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606" w:rsidRDefault="006B2606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2606" w:rsidRDefault="006B260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606" w:rsidRDefault="006B2606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2676">
      <w:rPr>
        <w:rStyle w:val="a9"/>
        <w:noProof/>
      </w:rPr>
      <w:t>2</w:t>
    </w:r>
    <w:r>
      <w:rPr>
        <w:rStyle w:val="a9"/>
      </w:rPr>
      <w:fldChar w:fldCharType="end"/>
    </w:r>
  </w:p>
  <w:p w:rsidR="006B2606" w:rsidRDefault="006B26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57538F1"/>
    <w:multiLevelType w:val="hybridMultilevel"/>
    <w:tmpl w:val="4A30A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274E8"/>
    <w:multiLevelType w:val="hybridMultilevel"/>
    <w:tmpl w:val="8E164DD0"/>
    <w:lvl w:ilvl="0" w:tplc="885EF74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3D215BBD"/>
    <w:multiLevelType w:val="multilevel"/>
    <w:tmpl w:val="0E60E1DA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4C7F51"/>
    <w:multiLevelType w:val="hybridMultilevel"/>
    <w:tmpl w:val="1960EA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E1302D"/>
    <w:multiLevelType w:val="hybridMultilevel"/>
    <w:tmpl w:val="DFC049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E772CDB"/>
    <w:multiLevelType w:val="multilevel"/>
    <w:tmpl w:val="421ECD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71A16D53"/>
    <w:multiLevelType w:val="hybridMultilevel"/>
    <w:tmpl w:val="7340E936"/>
    <w:lvl w:ilvl="0" w:tplc="7F426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DC5364"/>
    <w:multiLevelType w:val="hybridMultilevel"/>
    <w:tmpl w:val="CB38BE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2"/>
  </w:num>
  <w:num w:numId="16">
    <w:abstractNumId w:val="15"/>
  </w:num>
  <w:num w:numId="17">
    <w:abstractNumId w:val="11"/>
  </w:num>
  <w:num w:numId="18">
    <w:abstractNumId w:val="7"/>
  </w:num>
  <w:num w:numId="19">
    <w:abstractNumId w:val="5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26F6"/>
    <w:rsid w:val="00003B67"/>
    <w:rsid w:val="000042FE"/>
    <w:rsid w:val="000057E0"/>
    <w:rsid w:val="0000585D"/>
    <w:rsid w:val="00005F38"/>
    <w:rsid w:val="0001030E"/>
    <w:rsid w:val="000136F3"/>
    <w:rsid w:val="000149DA"/>
    <w:rsid w:val="00016B72"/>
    <w:rsid w:val="00017F52"/>
    <w:rsid w:val="00020548"/>
    <w:rsid w:val="000205A7"/>
    <w:rsid w:val="000220B4"/>
    <w:rsid w:val="0002212E"/>
    <w:rsid w:val="00023AEA"/>
    <w:rsid w:val="00027B13"/>
    <w:rsid w:val="00031986"/>
    <w:rsid w:val="00032301"/>
    <w:rsid w:val="000345BB"/>
    <w:rsid w:val="00034E3D"/>
    <w:rsid w:val="0003679F"/>
    <w:rsid w:val="00036F64"/>
    <w:rsid w:val="00037306"/>
    <w:rsid w:val="00042E62"/>
    <w:rsid w:val="00044453"/>
    <w:rsid w:val="00045994"/>
    <w:rsid w:val="00045A07"/>
    <w:rsid w:val="00052A41"/>
    <w:rsid w:val="00053F16"/>
    <w:rsid w:val="000554BB"/>
    <w:rsid w:val="0005556F"/>
    <w:rsid w:val="00056815"/>
    <w:rsid w:val="00056DBD"/>
    <w:rsid w:val="00057EED"/>
    <w:rsid w:val="0006785E"/>
    <w:rsid w:val="00067BD2"/>
    <w:rsid w:val="00070915"/>
    <w:rsid w:val="00070E68"/>
    <w:rsid w:val="00071A93"/>
    <w:rsid w:val="000722E3"/>
    <w:rsid w:val="000725EC"/>
    <w:rsid w:val="00072A0A"/>
    <w:rsid w:val="00073779"/>
    <w:rsid w:val="000745A4"/>
    <w:rsid w:val="00074E52"/>
    <w:rsid w:val="00075546"/>
    <w:rsid w:val="00076C56"/>
    <w:rsid w:val="0007704D"/>
    <w:rsid w:val="000774F0"/>
    <w:rsid w:val="000801BF"/>
    <w:rsid w:val="000801D7"/>
    <w:rsid w:val="0008198F"/>
    <w:rsid w:val="00082B3F"/>
    <w:rsid w:val="0008414D"/>
    <w:rsid w:val="00084D7E"/>
    <w:rsid w:val="0008569C"/>
    <w:rsid w:val="0008633A"/>
    <w:rsid w:val="00090E96"/>
    <w:rsid w:val="00090F6E"/>
    <w:rsid w:val="00094514"/>
    <w:rsid w:val="000948BA"/>
    <w:rsid w:val="000956F6"/>
    <w:rsid w:val="000A3F6E"/>
    <w:rsid w:val="000A51C2"/>
    <w:rsid w:val="000A6843"/>
    <w:rsid w:val="000A75BD"/>
    <w:rsid w:val="000B0CA1"/>
    <w:rsid w:val="000B1893"/>
    <w:rsid w:val="000B2509"/>
    <w:rsid w:val="000B260D"/>
    <w:rsid w:val="000C0643"/>
    <w:rsid w:val="000C0B12"/>
    <w:rsid w:val="000C1E38"/>
    <w:rsid w:val="000C62A7"/>
    <w:rsid w:val="000C6B17"/>
    <w:rsid w:val="000C6C57"/>
    <w:rsid w:val="000C766F"/>
    <w:rsid w:val="000D0BA7"/>
    <w:rsid w:val="000D146B"/>
    <w:rsid w:val="000D2D22"/>
    <w:rsid w:val="000D3A79"/>
    <w:rsid w:val="000D4408"/>
    <w:rsid w:val="000D6AFF"/>
    <w:rsid w:val="000D6D18"/>
    <w:rsid w:val="000D79AF"/>
    <w:rsid w:val="000E2330"/>
    <w:rsid w:val="000E367E"/>
    <w:rsid w:val="000E482F"/>
    <w:rsid w:val="000E585F"/>
    <w:rsid w:val="000E6091"/>
    <w:rsid w:val="000E62BE"/>
    <w:rsid w:val="000E6B62"/>
    <w:rsid w:val="000F100F"/>
    <w:rsid w:val="000F16BD"/>
    <w:rsid w:val="000F194B"/>
    <w:rsid w:val="000F2438"/>
    <w:rsid w:val="000F2EFE"/>
    <w:rsid w:val="000F5D72"/>
    <w:rsid w:val="000F7919"/>
    <w:rsid w:val="00101451"/>
    <w:rsid w:val="0010271B"/>
    <w:rsid w:val="00104D72"/>
    <w:rsid w:val="00105344"/>
    <w:rsid w:val="00105DF0"/>
    <w:rsid w:val="0011031A"/>
    <w:rsid w:val="00112E78"/>
    <w:rsid w:val="001161A0"/>
    <w:rsid w:val="00116DA8"/>
    <w:rsid w:val="00120442"/>
    <w:rsid w:val="00121BA7"/>
    <w:rsid w:val="00121ED0"/>
    <w:rsid w:val="00122576"/>
    <w:rsid w:val="00124793"/>
    <w:rsid w:val="00124D2E"/>
    <w:rsid w:val="001251EC"/>
    <w:rsid w:val="00126785"/>
    <w:rsid w:val="00126E13"/>
    <w:rsid w:val="00127B92"/>
    <w:rsid w:val="00127D6B"/>
    <w:rsid w:val="0013506D"/>
    <w:rsid w:val="00135AA3"/>
    <w:rsid w:val="00137EA6"/>
    <w:rsid w:val="001421B3"/>
    <w:rsid w:val="0014255A"/>
    <w:rsid w:val="0014299F"/>
    <w:rsid w:val="0014565D"/>
    <w:rsid w:val="00146B35"/>
    <w:rsid w:val="00147ADC"/>
    <w:rsid w:val="001528E3"/>
    <w:rsid w:val="001544DB"/>
    <w:rsid w:val="00154C74"/>
    <w:rsid w:val="0015549E"/>
    <w:rsid w:val="00155D19"/>
    <w:rsid w:val="00155D2E"/>
    <w:rsid w:val="00156205"/>
    <w:rsid w:val="00156D79"/>
    <w:rsid w:val="00157550"/>
    <w:rsid w:val="00157E13"/>
    <w:rsid w:val="00161660"/>
    <w:rsid w:val="001633E9"/>
    <w:rsid w:val="00164984"/>
    <w:rsid w:val="00164A50"/>
    <w:rsid w:val="001655F7"/>
    <w:rsid w:val="00165E69"/>
    <w:rsid w:val="00166C9C"/>
    <w:rsid w:val="00166E4E"/>
    <w:rsid w:val="00167E67"/>
    <w:rsid w:val="00172209"/>
    <w:rsid w:val="001737D4"/>
    <w:rsid w:val="0017390D"/>
    <w:rsid w:val="00175066"/>
    <w:rsid w:val="00175744"/>
    <w:rsid w:val="00175C1C"/>
    <w:rsid w:val="00177B05"/>
    <w:rsid w:val="00177C50"/>
    <w:rsid w:val="00177DE2"/>
    <w:rsid w:val="00180371"/>
    <w:rsid w:val="00181299"/>
    <w:rsid w:val="0018411F"/>
    <w:rsid w:val="001849FA"/>
    <w:rsid w:val="00185762"/>
    <w:rsid w:val="00185EDD"/>
    <w:rsid w:val="00187418"/>
    <w:rsid w:val="0019012E"/>
    <w:rsid w:val="00192188"/>
    <w:rsid w:val="001921AC"/>
    <w:rsid w:val="00192E07"/>
    <w:rsid w:val="0019326A"/>
    <w:rsid w:val="0019395A"/>
    <w:rsid w:val="00195FBC"/>
    <w:rsid w:val="00197377"/>
    <w:rsid w:val="001A0873"/>
    <w:rsid w:val="001A09BF"/>
    <w:rsid w:val="001A196C"/>
    <w:rsid w:val="001A3829"/>
    <w:rsid w:val="001A3F4A"/>
    <w:rsid w:val="001A468F"/>
    <w:rsid w:val="001A4C54"/>
    <w:rsid w:val="001A502C"/>
    <w:rsid w:val="001A5031"/>
    <w:rsid w:val="001A5084"/>
    <w:rsid w:val="001A645A"/>
    <w:rsid w:val="001A7A0A"/>
    <w:rsid w:val="001B0B2A"/>
    <w:rsid w:val="001B0CFF"/>
    <w:rsid w:val="001B127A"/>
    <w:rsid w:val="001B139E"/>
    <w:rsid w:val="001B259C"/>
    <w:rsid w:val="001B4738"/>
    <w:rsid w:val="001B4F4F"/>
    <w:rsid w:val="001B5E30"/>
    <w:rsid w:val="001B7654"/>
    <w:rsid w:val="001C03F0"/>
    <w:rsid w:val="001C1F58"/>
    <w:rsid w:val="001C3C78"/>
    <w:rsid w:val="001C4364"/>
    <w:rsid w:val="001C44F5"/>
    <w:rsid w:val="001C464D"/>
    <w:rsid w:val="001C49BB"/>
    <w:rsid w:val="001C4EEB"/>
    <w:rsid w:val="001C4F27"/>
    <w:rsid w:val="001C5271"/>
    <w:rsid w:val="001C59DC"/>
    <w:rsid w:val="001C7155"/>
    <w:rsid w:val="001C7412"/>
    <w:rsid w:val="001D04CE"/>
    <w:rsid w:val="001D12DF"/>
    <w:rsid w:val="001D1FE0"/>
    <w:rsid w:val="001D41C7"/>
    <w:rsid w:val="001D4686"/>
    <w:rsid w:val="001D5573"/>
    <w:rsid w:val="001D71E8"/>
    <w:rsid w:val="001E03DA"/>
    <w:rsid w:val="001E17D1"/>
    <w:rsid w:val="001E1EE6"/>
    <w:rsid w:val="001E2528"/>
    <w:rsid w:val="001E44CA"/>
    <w:rsid w:val="001F0D22"/>
    <w:rsid w:val="001F24FB"/>
    <w:rsid w:val="001F355D"/>
    <w:rsid w:val="001F50C9"/>
    <w:rsid w:val="001F5324"/>
    <w:rsid w:val="001F585C"/>
    <w:rsid w:val="001F59CA"/>
    <w:rsid w:val="001F7171"/>
    <w:rsid w:val="001F742B"/>
    <w:rsid w:val="001F7E3A"/>
    <w:rsid w:val="0020044C"/>
    <w:rsid w:val="00203291"/>
    <w:rsid w:val="0020353E"/>
    <w:rsid w:val="0020497D"/>
    <w:rsid w:val="00205CB6"/>
    <w:rsid w:val="00205E62"/>
    <w:rsid w:val="0020664D"/>
    <w:rsid w:val="0020762B"/>
    <w:rsid w:val="00210FE5"/>
    <w:rsid w:val="002132CA"/>
    <w:rsid w:val="00213B65"/>
    <w:rsid w:val="00214E20"/>
    <w:rsid w:val="00216394"/>
    <w:rsid w:val="00216A84"/>
    <w:rsid w:val="002175A7"/>
    <w:rsid w:val="00217786"/>
    <w:rsid w:val="00221483"/>
    <w:rsid w:val="0022148A"/>
    <w:rsid w:val="00221C0D"/>
    <w:rsid w:val="00225454"/>
    <w:rsid w:val="00226528"/>
    <w:rsid w:val="00226777"/>
    <w:rsid w:val="00232206"/>
    <w:rsid w:val="00232CAA"/>
    <w:rsid w:val="002330B1"/>
    <w:rsid w:val="002331B5"/>
    <w:rsid w:val="002346D4"/>
    <w:rsid w:val="0023591E"/>
    <w:rsid w:val="00235D9D"/>
    <w:rsid w:val="00237ECF"/>
    <w:rsid w:val="00240F2A"/>
    <w:rsid w:val="002410BA"/>
    <w:rsid w:val="0024308A"/>
    <w:rsid w:val="0024468F"/>
    <w:rsid w:val="0024571E"/>
    <w:rsid w:val="00245CED"/>
    <w:rsid w:val="00250E50"/>
    <w:rsid w:val="00251081"/>
    <w:rsid w:val="00252DC3"/>
    <w:rsid w:val="00254283"/>
    <w:rsid w:val="002547FC"/>
    <w:rsid w:val="00255556"/>
    <w:rsid w:val="0025630D"/>
    <w:rsid w:val="00256FF9"/>
    <w:rsid w:val="002617FA"/>
    <w:rsid w:val="0026276C"/>
    <w:rsid w:val="00262A5A"/>
    <w:rsid w:val="00265360"/>
    <w:rsid w:val="0026540C"/>
    <w:rsid w:val="0026573F"/>
    <w:rsid w:val="002665C7"/>
    <w:rsid w:val="00266D8C"/>
    <w:rsid w:val="002701AA"/>
    <w:rsid w:val="002719E2"/>
    <w:rsid w:val="00272156"/>
    <w:rsid w:val="002740E2"/>
    <w:rsid w:val="002740E8"/>
    <w:rsid w:val="00274672"/>
    <w:rsid w:val="002760D1"/>
    <w:rsid w:val="00280461"/>
    <w:rsid w:val="002807C5"/>
    <w:rsid w:val="00282C67"/>
    <w:rsid w:val="00282E4D"/>
    <w:rsid w:val="0028611C"/>
    <w:rsid w:val="0028767B"/>
    <w:rsid w:val="00287C9E"/>
    <w:rsid w:val="0029032D"/>
    <w:rsid w:val="0029105B"/>
    <w:rsid w:val="0029111D"/>
    <w:rsid w:val="002918EF"/>
    <w:rsid w:val="0029249B"/>
    <w:rsid w:val="0029261A"/>
    <w:rsid w:val="00294331"/>
    <w:rsid w:val="002944B5"/>
    <w:rsid w:val="00294CC8"/>
    <w:rsid w:val="0029676D"/>
    <w:rsid w:val="00296DB8"/>
    <w:rsid w:val="0029775F"/>
    <w:rsid w:val="002A0769"/>
    <w:rsid w:val="002A0CAF"/>
    <w:rsid w:val="002A0EF2"/>
    <w:rsid w:val="002A1A36"/>
    <w:rsid w:val="002A1AC3"/>
    <w:rsid w:val="002A2068"/>
    <w:rsid w:val="002A219A"/>
    <w:rsid w:val="002A2B59"/>
    <w:rsid w:val="002A3A03"/>
    <w:rsid w:val="002A767F"/>
    <w:rsid w:val="002B32C2"/>
    <w:rsid w:val="002B36FF"/>
    <w:rsid w:val="002B6558"/>
    <w:rsid w:val="002C05D6"/>
    <w:rsid w:val="002C4867"/>
    <w:rsid w:val="002C4EDC"/>
    <w:rsid w:val="002C5DA1"/>
    <w:rsid w:val="002C68B5"/>
    <w:rsid w:val="002C7A32"/>
    <w:rsid w:val="002C7BDD"/>
    <w:rsid w:val="002E05A2"/>
    <w:rsid w:val="002E1EC7"/>
    <w:rsid w:val="002E445F"/>
    <w:rsid w:val="002E4DBE"/>
    <w:rsid w:val="002E5BF1"/>
    <w:rsid w:val="002E650B"/>
    <w:rsid w:val="002E7209"/>
    <w:rsid w:val="002F3F93"/>
    <w:rsid w:val="002F500D"/>
    <w:rsid w:val="002F6CD1"/>
    <w:rsid w:val="002F7BD4"/>
    <w:rsid w:val="0030032A"/>
    <w:rsid w:val="003025E9"/>
    <w:rsid w:val="00303AC9"/>
    <w:rsid w:val="003042DA"/>
    <w:rsid w:val="003051A5"/>
    <w:rsid w:val="003062D7"/>
    <w:rsid w:val="003069C9"/>
    <w:rsid w:val="00310151"/>
    <w:rsid w:val="0031024E"/>
    <w:rsid w:val="00310AFA"/>
    <w:rsid w:val="00310B39"/>
    <w:rsid w:val="00310CBE"/>
    <w:rsid w:val="0031165A"/>
    <w:rsid w:val="00311A15"/>
    <w:rsid w:val="00314342"/>
    <w:rsid w:val="003211A4"/>
    <w:rsid w:val="00323940"/>
    <w:rsid w:val="00323F0C"/>
    <w:rsid w:val="00323F94"/>
    <w:rsid w:val="00324000"/>
    <w:rsid w:val="00327D53"/>
    <w:rsid w:val="00330A66"/>
    <w:rsid w:val="00333013"/>
    <w:rsid w:val="00333E99"/>
    <w:rsid w:val="00337352"/>
    <w:rsid w:val="00337499"/>
    <w:rsid w:val="00342100"/>
    <w:rsid w:val="003447DB"/>
    <w:rsid w:val="00344E10"/>
    <w:rsid w:val="00345ADF"/>
    <w:rsid w:val="00346625"/>
    <w:rsid w:val="00346BB5"/>
    <w:rsid w:val="00350EB3"/>
    <w:rsid w:val="003513D0"/>
    <w:rsid w:val="0035698C"/>
    <w:rsid w:val="003576E6"/>
    <w:rsid w:val="0036052D"/>
    <w:rsid w:val="0036142C"/>
    <w:rsid w:val="0036153A"/>
    <w:rsid w:val="0036237E"/>
    <w:rsid w:val="00364774"/>
    <w:rsid w:val="00367287"/>
    <w:rsid w:val="00370797"/>
    <w:rsid w:val="00372B88"/>
    <w:rsid w:val="00372D6B"/>
    <w:rsid w:val="003743A8"/>
    <w:rsid w:val="003754E6"/>
    <w:rsid w:val="00377FF8"/>
    <w:rsid w:val="00384B17"/>
    <w:rsid w:val="00387156"/>
    <w:rsid w:val="00387DA5"/>
    <w:rsid w:val="00391899"/>
    <w:rsid w:val="0039251E"/>
    <w:rsid w:val="0039391D"/>
    <w:rsid w:val="00394F1C"/>
    <w:rsid w:val="00395C94"/>
    <w:rsid w:val="003976B2"/>
    <w:rsid w:val="0039791B"/>
    <w:rsid w:val="00397FF7"/>
    <w:rsid w:val="003A06AF"/>
    <w:rsid w:val="003A3A2A"/>
    <w:rsid w:val="003A3FE6"/>
    <w:rsid w:val="003A5166"/>
    <w:rsid w:val="003A53C6"/>
    <w:rsid w:val="003A582F"/>
    <w:rsid w:val="003A5BE7"/>
    <w:rsid w:val="003B085D"/>
    <w:rsid w:val="003B49A9"/>
    <w:rsid w:val="003B4D7E"/>
    <w:rsid w:val="003B4EB3"/>
    <w:rsid w:val="003B512B"/>
    <w:rsid w:val="003B61CA"/>
    <w:rsid w:val="003B6D8E"/>
    <w:rsid w:val="003C0AA7"/>
    <w:rsid w:val="003C269A"/>
    <w:rsid w:val="003C26D9"/>
    <w:rsid w:val="003C30B7"/>
    <w:rsid w:val="003C5289"/>
    <w:rsid w:val="003C5C9B"/>
    <w:rsid w:val="003D031B"/>
    <w:rsid w:val="003D11DC"/>
    <w:rsid w:val="003D180E"/>
    <w:rsid w:val="003D3455"/>
    <w:rsid w:val="003D351A"/>
    <w:rsid w:val="003D52B9"/>
    <w:rsid w:val="003D55AD"/>
    <w:rsid w:val="003D580C"/>
    <w:rsid w:val="003E02D1"/>
    <w:rsid w:val="003E0502"/>
    <w:rsid w:val="003E138A"/>
    <w:rsid w:val="003E1875"/>
    <w:rsid w:val="003E38F2"/>
    <w:rsid w:val="003E40C3"/>
    <w:rsid w:val="003E4295"/>
    <w:rsid w:val="003E457E"/>
    <w:rsid w:val="003E6090"/>
    <w:rsid w:val="003F0171"/>
    <w:rsid w:val="003F3831"/>
    <w:rsid w:val="003F4065"/>
    <w:rsid w:val="003F5412"/>
    <w:rsid w:val="003F6191"/>
    <w:rsid w:val="003F6F07"/>
    <w:rsid w:val="003F7161"/>
    <w:rsid w:val="003F7528"/>
    <w:rsid w:val="00400664"/>
    <w:rsid w:val="00401801"/>
    <w:rsid w:val="00402652"/>
    <w:rsid w:val="004031DB"/>
    <w:rsid w:val="00405855"/>
    <w:rsid w:val="00405FD1"/>
    <w:rsid w:val="00411007"/>
    <w:rsid w:val="004116B9"/>
    <w:rsid w:val="00411B30"/>
    <w:rsid w:val="00413B72"/>
    <w:rsid w:val="004151C6"/>
    <w:rsid w:val="0041618C"/>
    <w:rsid w:val="004170F9"/>
    <w:rsid w:val="0042070A"/>
    <w:rsid w:val="00420AB1"/>
    <w:rsid w:val="00420BD2"/>
    <w:rsid w:val="00422F3A"/>
    <w:rsid w:val="004230A1"/>
    <w:rsid w:val="0042329B"/>
    <w:rsid w:val="00424A3D"/>
    <w:rsid w:val="004251F5"/>
    <w:rsid w:val="00425206"/>
    <w:rsid w:val="00426378"/>
    <w:rsid w:val="0042669C"/>
    <w:rsid w:val="004301CF"/>
    <w:rsid w:val="0043314B"/>
    <w:rsid w:val="00435477"/>
    <w:rsid w:val="0043613F"/>
    <w:rsid w:val="00436169"/>
    <w:rsid w:val="004367A8"/>
    <w:rsid w:val="004371A9"/>
    <w:rsid w:val="00437399"/>
    <w:rsid w:val="0044006E"/>
    <w:rsid w:val="004407FF"/>
    <w:rsid w:val="004416C5"/>
    <w:rsid w:val="00441A84"/>
    <w:rsid w:val="00443401"/>
    <w:rsid w:val="004436B3"/>
    <w:rsid w:val="00445721"/>
    <w:rsid w:val="00445FFF"/>
    <w:rsid w:val="004466E4"/>
    <w:rsid w:val="00446D18"/>
    <w:rsid w:val="00447509"/>
    <w:rsid w:val="0045169B"/>
    <w:rsid w:val="004521A8"/>
    <w:rsid w:val="004528CC"/>
    <w:rsid w:val="004529DF"/>
    <w:rsid w:val="00453A88"/>
    <w:rsid w:val="00454D4D"/>
    <w:rsid w:val="004554B9"/>
    <w:rsid w:val="00455D46"/>
    <w:rsid w:val="00457E0D"/>
    <w:rsid w:val="004603F0"/>
    <w:rsid w:val="00460C4B"/>
    <w:rsid w:val="0046635F"/>
    <w:rsid w:val="00466CE7"/>
    <w:rsid w:val="00467624"/>
    <w:rsid w:val="004677BB"/>
    <w:rsid w:val="004702A4"/>
    <w:rsid w:val="0047150D"/>
    <w:rsid w:val="00471DA1"/>
    <w:rsid w:val="00472912"/>
    <w:rsid w:val="0047344D"/>
    <w:rsid w:val="00474603"/>
    <w:rsid w:val="0047613C"/>
    <w:rsid w:val="00480981"/>
    <w:rsid w:val="0048145F"/>
    <w:rsid w:val="00481842"/>
    <w:rsid w:val="00486BEB"/>
    <w:rsid w:val="00491148"/>
    <w:rsid w:val="004947FD"/>
    <w:rsid w:val="00495828"/>
    <w:rsid w:val="00497B14"/>
    <w:rsid w:val="004A2FC9"/>
    <w:rsid w:val="004A66EE"/>
    <w:rsid w:val="004A6B83"/>
    <w:rsid w:val="004A76EA"/>
    <w:rsid w:val="004B05A0"/>
    <w:rsid w:val="004B0975"/>
    <w:rsid w:val="004B4CB2"/>
    <w:rsid w:val="004B56E8"/>
    <w:rsid w:val="004B7269"/>
    <w:rsid w:val="004B7CCC"/>
    <w:rsid w:val="004C1868"/>
    <w:rsid w:val="004C291C"/>
    <w:rsid w:val="004C57D7"/>
    <w:rsid w:val="004C60CE"/>
    <w:rsid w:val="004C6495"/>
    <w:rsid w:val="004C7635"/>
    <w:rsid w:val="004D0D59"/>
    <w:rsid w:val="004D15D6"/>
    <w:rsid w:val="004D4EA8"/>
    <w:rsid w:val="004D50E6"/>
    <w:rsid w:val="004D5E63"/>
    <w:rsid w:val="004D6BED"/>
    <w:rsid w:val="004D7EB0"/>
    <w:rsid w:val="004E556C"/>
    <w:rsid w:val="004E6057"/>
    <w:rsid w:val="004F1C25"/>
    <w:rsid w:val="004F20FF"/>
    <w:rsid w:val="004F2B9C"/>
    <w:rsid w:val="004F42D8"/>
    <w:rsid w:val="004F60A3"/>
    <w:rsid w:val="004F68F5"/>
    <w:rsid w:val="004F6A99"/>
    <w:rsid w:val="004F6BD1"/>
    <w:rsid w:val="004F720B"/>
    <w:rsid w:val="0050008C"/>
    <w:rsid w:val="005002DC"/>
    <w:rsid w:val="005003FE"/>
    <w:rsid w:val="005029D0"/>
    <w:rsid w:val="005032A8"/>
    <w:rsid w:val="005034CD"/>
    <w:rsid w:val="00504F28"/>
    <w:rsid w:val="00506529"/>
    <w:rsid w:val="005076F1"/>
    <w:rsid w:val="00507A13"/>
    <w:rsid w:val="00507AC4"/>
    <w:rsid w:val="00511698"/>
    <w:rsid w:val="00511D6E"/>
    <w:rsid w:val="00511EE8"/>
    <w:rsid w:val="0051252F"/>
    <w:rsid w:val="005125BC"/>
    <w:rsid w:val="00512C41"/>
    <w:rsid w:val="00514D14"/>
    <w:rsid w:val="005155D7"/>
    <w:rsid w:val="0051589E"/>
    <w:rsid w:val="00516F18"/>
    <w:rsid w:val="00517042"/>
    <w:rsid w:val="00520805"/>
    <w:rsid w:val="00522339"/>
    <w:rsid w:val="005230DB"/>
    <w:rsid w:val="005240EF"/>
    <w:rsid w:val="00524B1A"/>
    <w:rsid w:val="00531FA2"/>
    <w:rsid w:val="00534D43"/>
    <w:rsid w:val="005366D7"/>
    <w:rsid w:val="00536940"/>
    <w:rsid w:val="00537875"/>
    <w:rsid w:val="00537C84"/>
    <w:rsid w:val="00537F9E"/>
    <w:rsid w:val="00540CD1"/>
    <w:rsid w:val="0054400E"/>
    <w:rsid w:val="00544EE7"/>
    <w:rsid w:val="0054627E"/>
    <w:rsid w:val="005478A8"/>
    <w:rsid w:val="005513A8"/>
    <w:rsid w:val="005515C4"/>
    <w:rsid w:val="0055249D"/>
    <w:rsid w:val="00552E7A"/>
    <w:rsid w:val="005537BD"/>
    <w:rsid w:val="00553D69"/>
    <w:rsid w:val="00553F52"/>
    <w:rsid w:val="00554554"/>
    <w:rsid w:val="00556299"/>
    <w:rsid w:val="00556753"/>
    <w:rsid w:val="00556DE7"/>
    <w:rsid w:val="00557C12"/>
    <w:rsid w:val="005620D0"/>
    <w:rsid w:val="005641E4"/>
    <w:rsid w:val="005679EF"/>
    <w:rsid w:val="00567A86"/>
    <w:rsid w:val="00573AE5"/>
    <w:rsid w:val="00574211"/>
    <w:rsid w:val="005756F2"/>
    <w:rsid w:val="00576FE1"/>
    <w:rsid w:val="005776C5"/>
    <w:rsid w:val="00577785"/>
    <w:rsid w:val="0058090C"/>
    <w:rsid w:val="00581C70"/>
    <w:rsid w:val="00582584"/>
    <w:rsid w:val="005841D0"/>
    <w:rsid w:val="00584969"/>
    <w:rsid w:val="005849BB"/>
    <w:rsid w:val="005906D5"/>
    <w:rsid w:val="00591EC2"/>
    <w:rsid w:val="005920BC"/>
    <w:rsid w:val="00592392"/>
    <w:rsid w:val="005927F1"/>
    <w:rsid w:val="00594FAD"/>
    <w:rsid w:val="00594FBD"/>
    <w:rsid w:val="005966A1"/>
    <w:rsid w:val="005970FA"/>
    <w:rsid w:val="005979CF"/>
    <w:rsid w:val="00597AAC"/>
    <w:rsid w:val="005A08BD"/>
    <w:rsid w:val="005A0ED8"/>
    <w:rsid w:val="005A189D"/>
    <w:rsid w:val="005A4856"/>
    <w:rsid w:val="005A5004"/>
    <w:rsid w:val="005A7A2D"/>
    <w:rsid w:val="005B048F"/>
    <w:rsid w:val="005B4C2D"/>
    <w:rsid w:val="005B50CA"/>
    <w:rsid w:val="005B5542"/>
    <w:rsid w:val="005B7263"/>
    <w:rsid w:val="005C14D5"/>
    <w:rsid w:val="005C1C6C"/>
    <w:rsid w:val="005C2C51"/>
    <w:rsid w:val="005C36D0"/>
    <w:rsid w:val="005D063E"/>
    <w:rsid w:val="005D0C4F"/>
    <w:rsid w:val="005D1344"/>
    <w:rsid w:val="005D17CD"/>
    <w:rsid w:val="005D1CBD"/>
    <w:rsid w:val="005D7411"/>
    <w:rsid w:val="005E044D"/>
    <w:rsid w:val="005E2394"/>
    <w:rsid w:val="005E2618"/>
    <w:rsid w:val="005E52FD"/>
    <w:rsid w:val="005E5CED"/>
    <w:rsid w:val="005E6400"/>
    <w:rsid w:val="005F088C"/>
    <w:rsid w:val="005F0F25"/>
    <w:rsid w:val="005F384A"/>
    <w:rsid w:val="005F4DDD"/>
    <w:rsid w:val="005F531A"/>
    <w:rsid w:val="005F5C9E"/>
    <w:rsid w:val="005F7A7D"/>
    <w:rsid w:val="00600DD3"/>
    <w:rsid w:val="00601854"/>
    <w:rsid w:val="006036D2"/>
    <w:rsid w:val="00605022"/>
    <w:rsid w:val="00605FC2"/>
    <w:rsid w:val="00606F05"/>
    <w:rsid w:val="00607BA5"/>
    <w:rsid w:val="006111D9"/>
    <w:rsid w:val="006136F8"/>
    <w:rsid w:val="00613AF6"/>
    <w:rsid w:val="006152E4"/>
    <w:rsid w:val="00617CCC"/>
    <w:rsid w:val="006214E6"/>
    <w:rsid w:val="00622826"/>
    <w:rsid w:val="006275A5"/>
    <w:rsid w:val="006307D8"/>
    <w:rsid w:val="00631CAB"/>
    <w:rsid w:val="00631EDC"/>
    <w:rsid w:val="006327AB"/>
    <w:rsid w:val="00632A32"/>
    <w:rsid w:val="00634271"/>
    <w:rsid w:val="006375E5"/>
    <w:rsid w:val="00637CC6"/>
    <w:rsid w:val="00642520"/>
    <w:rsid w:val="0064277F"/>
    <w:rsid w:val="006463E0"/>
    <w:rsid w:val="00646AD1"/>
    <w:rsid w:val="00647C6A"/>
    <w:rsid w:val="006528B2"/>
    <w:rsid w:val="00653677"/>
    <w:rsid w:val="0065395F"/>
    <w:rsid w:val="00655001"/>
    <w:rsid w:val="00660835"/>
    <w:rsid w:val="00660A5E"/>
    <w:rsid w:val="00661BAC"/>
    <w:rsid w:val="00666B43"/>
    <w:rsid w:val="00667904"/>
    <w:rsid w:val="00670FFE"/>
    <w:rsid w:val="006720FE"/>
    <w:rsid w:val="006724B4"/>
    <w:rsid w:val="00672F55"/>
    <w:rsid w:val="0067377D"/>
    <w:rsid w:val="006747D0"/>
    <w:rsid w:val="00674890"/>
    <w:rsid w:val="00674A14"/>
    <w:rsid w:val="0067631E"/>
    <w:rsid w:val="00676654"/>
    <w:rsid w:val="00676E28"/>
    <w:rsid w:val="00682A1C"/>
    <w:rsid w:val="00682B47"/>
    <w:rsid w:val="00685098"/>
    <w:rsid w:val="006910FA"/>
    <w:rsid w:val="00692A75"/>
    <w:rsid w:val="006931E9"/>
    <w:rsid w:val="00693AFC"/>
    <w:rsid w:val="00693C5F"/>
    <w:rsid w:val="00695B39"/>
    <w:rsid w:val="00695BB9"/>
    <w:rsid w:val="006A02E5"/>
    <w:rsid w:val="006A0BD8"/>
    <w:rsid w:val="006A0FB2"/>
    <w:rsid w:val="006A126B"/>
    <w:rsid w:val="006A27D5"/>
    <w:rsid w:val="006A59F7"/>
    <w:rsid w:val="006A5BF7"/>
    <w:rsid w:val="006A632A"/>
    <w:rsid w:val="006A703D"/>
    <w:rsid w:val="006B033A"/>
    <w:rsid w:val="006B20B8"/>
    <w:rsid w:val="006B2606"/>
    <w:rsid w:val="006B5380"/>
    <w:rsid w:val="006B5F50"/>
    <w:rsid w:val="006B6226"/>
    <w:rsid w:val="006B6BC3"/>
    <w:rsid w:val="006B787B"/>
    <w:rsid w:val="006C1C91"/>
    <w:rsid w:val="006C2508"/>
    <w:rsid w:val="006C26A8"/>
    <w:rsid w:val="006C2EDF"/>
    <w:rsid w:val="006C3A9D"/>
    <w:rsid w:val="006C4069"/>
    <w:rsid w:val="006C4B81"/>
    <w:rsid w:val="006C7358"/>
    <w:rsid w:val="006C73C4"/>
    <w:rsid w:val="006D1119"/>
    <w:rsid w:val="006D24C0"/>
    <w:rsid w:val="006D2B85"/>
    <w:rsid w:val="006D3B82"/>
    <w:rsid w:val="006D5A7B"/>
    <w:rsid w:val="006D6300"/>
    <w:rsid w:val="006D6719"/>
    <w:rsid w:val="006D7407"/>
    <w:rsid w:val="006E150C"/>
    <w:rsid w:val="006E2C90"/>
    <w:rsid w:val="006E40F1"/>
    <w:rsid w:val="006F06EF"/>
    <w:rsid w:val="006F33B9"/>
    <w:rsid w:val="006F5305"/>
    <w:rsid w:val="006F54A4"/>
    <w:rsid w:val="006F72B3"/>
    <w:rsid w:val="00700851"/>
    <w:rsid w:val="00700BEC"/>
    <w:rsid w:val="00704E40"/>
    <w:rsid w:val="00705C75"/>
    <w:rsid w:val="0070727A"/>
    <w:rsid w:val="00710ADF"/>
    <w:rsid w:val="0071197A"/>
    <w:rsid w:val="0071232F"/>
    <w:rsid w:val="00712CC1"/>
    <w:rsid w:val="00714D9D"/>
    <w:rsid w:val="00717363"/>
    <w:rsid w:val="007173B0"/>
    <w:rsid w:val="0072028D"/>
    <w:rsid w:val="007218FA"/>
    <w:rsid w:val="00721C1B"/>
    <w:rsid w:val="0072311C"/>
    <w:rsid w:val="00723B70"/>
    <w:rsid w:val="00724EE8"/>
    <w:rsid w:val="00731DD0"/>
    <w:rsid w:val="00732B01"/>
    <w:rsid w:val="0073314D"/>
    <w:rsid w:val="00733BBB"/>
    <w:rsid w:val="00733BFF"/>
    <w:rsid w:val="007346BA"/>
    <w:rsid w:val="0073473F"/>
    <w:rsid w:val="007354F4"/>
    <w:rsid w:val="00736275"/>
    <w:rsid w:val="007362B3"/>
    <w:rsid w:val="00736EAF"/>
    <w:rsid w:val="00737A26"/>
    <w:rsid w:val="007401F5"/>
    <w:rsid w:val="0074120B"/>
    <w:rsid w:val="0074358D"/>
    <w:rsid w:val="0074474B"/>
    <w:rsid w:val="00746464"/>
    <w:rsid w:val="0074679C"/>
    <w:rsid w:val="00746AFC"/>
    <w:rsid w:val="00751881"/>
    <w:rsid w:val="00754F4A"/>
    <w:rsid w:val="00756FBD"/>
    <w:rsid w:val="00757FD3"/>
    <w:rsid w:val="007604D4"/>
    <w:rsid w:val="007621CC"/>
    <w:rsid w:val="00762406"/>
    <w:rsid w:val="00764775"/>
    <w:rsid w:val="00764826"/>
    <w:rsid w:val="00764B88"/>
    <w:rsid w:val="00765A5D"/>
    <w:rsid w:val="00766792"/>
    <w:rsid w:val="00767C00"/>
    <w:rsid w:val="00770BAA"/>
    <w:rsid w:val="0077115B"/>
    <w:rsid w:val="00772B92"/>
    <w:rsid w:val="00772C8F"/>
    <w:rsid w:val="00776607"/>
    <w:rsid w:val="0077738A"/>
    <w:rsid w:val="007775ED"/>
    <w:rsid w:val="0078164C"/>
    <w:rsid w:val="00787952"/>
    <w:rsid w:val="00787CAA"/>
    <w:rsid w:val="007910A3"/>
    <w:rsid w:val="0079199E"/>
    <w:rsid w:val="007919A2"/>
    <w:rsid w:val="0079461E"/>
    <w:rsid w:val="00795317"/>
    <w:rsid w:val="00795674"/>
    <w:rsid w:val="00795F83"/>
    <w:rsid w:val="00796507"/>
    <w:rsid w:val="00797459"/>
    <w:rsid w:val="007A20AA"/>
    <w:rsid w:val="007A529C"/>
    <w:rsid w:val="007A68B6"/>
    <w:rsid w:val="007A77DF"/>
    <w:rsid w:val="007B04C8"/>
    <w:rsid w:val="007B15E0"/>
    <w:rsid w:val="007B21E5"/>
    <w:rsid w:val="007B2F5A"/>
    <w:rsid w:val="007B33BA"/>
    <w:rsid w:val="007B3EDA"/>
    <w:rsid w:val="007B49E7"/>
    <w:rsid w:val="007B60FE"/>
    <w:rsid w:val="007B69AE"/>
    <w:rsid w:val="007C1E5F"/>
    <w:rsid w:val="007C22DD"/>
    <w:rsid w:val="007C2404"/>
    <w:rsid w:val="007C3212"/>
    <w:rsid w:val="007C55F2"/>
    <w:rsid w:val="007C62A2"/>
    <w:rsid w:val="007C6E5D"/>
    <w:rsid w:val="007D2E12"/>
    <w:rsid w:val="007D6483"/>
    <w:rsid w:val="007D765B"/>
    <w:rsid w:val="007E0138"/>
    <w:rsid w:val="007E1473"/>
    <w:rsid w:val="007E32CF"/>
    <w:rsid w:val="007E4039"/>
    <w:rsid w:val="007E4185"/>
    <w:rsid w:val="007E4E45"/>
    <w:rsid w:val="007E540A"/>
    <w:rsid w:val="007E5B0F"/>
    <w:rsid w:val="007F022F"/>
    <w:rsid w:val="007F0CC8"/>
    <w:rsid w:val="007F2571"/>
    <w:rsid w:val="007F3349"/>
    <w:rsid w:val="007F437A"/>
    <w:rsid w:val="007F4696"/>
    <w:rsid w:val="007F542B"/>
    <w:rsid w:val="007F61B9"/>
    <w:rsid w:val="007F7B30"/>
    <w:rsid w:val="007F7EE5"/>
    <w:rsid w:val="008006ED"/>
    <w:rsid w:val="00800D76"/>
    <w:rsid w:val="00801BE0"/>
    <w:rsid w:val="00802178"/>
    <w:rsid w:val="008074EB"/>
    <w:rsid w:val="0081210D"/>
    <w:rsid w:val="00813F29"/>
    <w:rsid w:val="00814E2F"/>
    <w:rsid w:val="008152E4"/>
    <w:rsid w:val="0081547B"/>
    <w:rsid w:val="008169F5"/>
    <w:rsid w:val="00817E75"/>
    <w:rsid w:val="00820F38"/>
    <w:rsid w:val="00821482"/>
    <w:rsid w:val="008250DD"/>
    <w:rsid w:val="00826301"/>
    <w:rsid w:val="00830129"/>
    <w:rsid w:val="00830EEF"/>
    <w:rsid w:val="00832AF9"/>
    <w:rsid w:val="00833265"/>
    <w:rsid w:val="00833804"/>
    <w:rsid w:val="008346A0"/>
    <w:rsid w:val="00836684"/>
    <w:rsid w:val="00836695"/>
    <w:rsid w:val="008369FD"/>
    <w:rsid w:val="00836EAD"/>
    <w:rsid w:val="00837CE8"/>
    <w:rsid w:val="0084014C"/>
    <w:rsid w:val="0084143B"/>
    <w:rsid w:val="00843090"/>
    <w:rsid w:val="008439B5"/>
    <w:rsid w:val="00844D87"/>
    <w:rsid w:val="008460B3"/>
    <w:rsid w:val="00847A9F"/>
    <w:rsid w:val="0085089C"/>
    <w:rsid w:val="00850CDD"/>
    <w:rsid w:val="00851787"/>
    <w:rsid w:val="00852660"/>
    <w:rsid w:val="00854305"/>
    <w:rsid w:val="008549FF"/>
    <w:rsid w:val="0085641B"/>
    <w:rsid w:val="00861018"/>
    <w:rsid w:val="00861DC0"/>
    <w:rsid w:val="00863517"/>
    <w:rsid w:val="00865508"/>
    <w:rsid w:val="00867C6B"/>
    <w:rsid w:val="0087390A"/>
    <w:rsid w:val="00874993"/>
    <w:rsid w:val="0087588B"/>
    <w:rsid w:val="0087665C"/>
    <w:rsid w:val="00882609"/>
    <w:rsid w:val="008839AB"/>
    <w:rsid w:val="00883FC4"/>
    <w:rsid w:val="0088470D"/>
    <w:rsid w:val="00884E5A"/>
    <w:rsid w:val="00885B09"/>
    <w:rsid w:val="00885B7D"/>
    <w:rsid w:val="0089507E"/>
    <w:rsid w:val="00895793"/>
    <w:rsid w:val="00897638"/>
    <w:rsid w:val="00897B2C"/>
    <w:rsid w:val="00897F8C"/>
    <w:rsid w:val="008A0673"/>
    <w:rsid w:val="008A07F3"/>
    <w:rsid w:val="008A25F9"/>
    <w:rsid w:val="008A2846"/>
    <w:rsid w:val="008A337E"/>
    <w:rsid w:val="008A33F0"/>
    <w:rsid w:val="008A3E20"/>
    <w:rsid w:val="008A460B"/>
    <w:rsid w:val="008A462D"/>
    <w:rsid w:val="008A4841"/>
    <w:rsid w:val="008A493C"/>
    <w:rsid w:val="008A6576"/>
    <w:rsid w:val="008A7391"/>
    <w:rsid w:val="008B2AE1"/>
    <w:rsid w:val="008B3A4D"/>
    <w:rsid w:val="008B4B2B"/>
    <w:rsid w:val="008B7EBD"/>
    <w:rsid w:val="008C043D"/>
    <w:rsid w:val="008C66E8"/>
    <w:rsid w:val="008C7B17"/>
    <w:rsid w:val="008D41A8"/>
    <w:rsid w:val="008D4902"/>
    <w:rsid w:val="008E3624"/>
    <w:rsid w:val="008E6EB5"/>
    <w:rsid w:val="008E77A0"/>
    <w:rsid w:val="008E78EB"/>
    <w:rsid w:val="008F02F7"/>
    <w:rsid w:val="008F0556"/>
    <w:rsid w:val="008F0ABC"/>
    <w:rsid w:val="008F2B5D"/>
    <w:rsid w:val="008F332B"/>
    <w:rsid w:val="008F361C"/>
    <w:rsid w:val="008F5109"/>
    <w:rsid w:val="008F6162"/>
    <w:rsid w:val="008F6217"/>
    <w:rsid w:val="008F75EE"/>
    <w:rsid w:val="008F77D3"/>
    <w:rsid w:val="00901FF9"/>
    <w:rsid w:val="0090226B"/>
    <w:rsid w:val="0090287C"/>
    <w:rsid w:val="00906F92"/>
    <w:rsid w:val="00911049"/>
    <w:rsid w:val="009115C1"/>
    <w:rsid w:val="00911B2A"/>
    <w:rsid w:val="00913146"/>
    <w:rsid w:val="009138BA"/>
    <w:rsid w:val="00914060"/>
    <w:rsid w:val="00916E52"/>
    <w:rsid w:val="009179A1"/>
    <w:rsid w:val="00917DCC"/>
    <w:rsid w:val="009217A2"/>
    <w:rsid w:val="009227A8"/>
    <w:rsid w:val="009247CF"/>
    <w:rsid w:val="0092740D"/>
    <w:rsid w:val="00931517"/>
    <w:rsid w:val="00932697"/>
    <w:rsid w:val="0093350A"/>
    <w:rsid w:val="00933551"/>
    <w:rsid w:val="009342C3"/>
    <w:rsid w:val="009352A8"/>
    <w:rsid w:val="00935675"/>
    <w:rsid w:val="00935BD8"/>
    <w:rsid w:val="00936939"/>
    <w:rsid w:val="00937E25"/>
    <w:rsid w:val="00942999"/>
    <w:rsid w:val="00942BCA"/>
    <w:rsid w:val="00943C1E"/>
    <w:rsid w:val="00945170"/>
    <w:rsid w:val="00946AFC"/>
    <w:rsid w:val="00946B25"/>
    <w:rsid w:val="00946E57"/>
    <w:rsid w:val="00947E07"/>
    <w:rsid w:val="0095284B"/>
    <w:rsid w:val="00955185"/>
    <w:rsid w:val="00955E3B"/>
    <w:rsid w:val="00957EF4"/>
    <w:rsid w:val="009603E4"/>
    <w:rsid w:val="00960A50"/>
    <w:rsid w:val="00960E5C"/>
    <w:rsid w:val="00961F58"/>
    <w:rsid w:val="00963179"/>
    <w:rsid w:val="0096420A"/>
    <w:rsid w:val="00966656"/>
    <w:rsid w:val="00966747"/>
    <w:rsid w:val="00971B40"/>
    <w:rsid w:val="00971EB4"/>
    <w:rsid w:val="00972490"/>
    <w:rsid w:val="00973B3F"/>
    <w:rsid w:val="00974D36"/>
    <w:rsid w:val="0097552C"/>
    <w:rsid w:val="009757EC"/>
    <w:rsid w:val="009759BB"/>
    <w:rsid w:val="009768DB"/>
    <w:rsid w:val="00976F2E"/>
    <w:rsid w:val="009802F9"/>
    <w:rsid w:val="00984E2E"/>
    <w:rsid w:val="009852A5"/>
    <w:rsid w:val="00985B98"/>
    <w:rsid w:val="009869F0"/>
    <w:rsid w:val="00993C7A"/>
    <w:rsid w:val="009960BC"/>
    <w:rsid w:val="00996828"/>
    <w:rsid w:val="00997861"/>
    <w:rsid w:val="009A0353"/>
    <w:rsid w:val="009A1EB2"/>
    <w:rsid w:val="009A27B8"/>
    <w:rsid w:val="009A2A31"/>
    <w:rsid w:val="009A3A19"/>
    <w:rsid w:val="009A3BBD"/>
    <w:rsid w:val="009A6537"/>
    <w:rsid w:val="009A6F6A"/>
    <w:rsid w:val="009B1ABA"/>
    <w:rsid w:val="009B34E0"/>
    <w:rsid w:val="009B3A86"/>
    <w:rsid w:val="009B3B7B"/>
    <w:rsid w:val="009B4127"/>
    <w:rsid w:val="009B54BB"/>
    <w:rsid w:val="009B59DC"/>
    <w:rsid w:val="009B6EAB"/>
    <w:rsid w:val="009B7E14"/>
    <w:rsid w:val="009C1862"/>
    <w:rsid w:val="009C2DD1"/>
    <w:rsid w:val="009C2F14"/>
    <w:rsid w:val="009D5593"/>
    <w:rsid w:val="009D61A5"/>
    <w:rsid w:val="009E1A5F"/>
    <w:rsid w:val="009E2BA4"/>
    <w:rsid w:val="009F1112"/>
    <w:rsid w:val="009F57DD"/>
    <w:rsid w:val="009F5D0B"/>
    <w:rsid w:val="009F5ED8"/>
    <w:rsid w:val="009F62F6"/>
    <w:rsid w:val="009F655E"/>
    <w:rsid w:val="009F77FE"/>
    <w:rsid w:val="00A00284"/>
    <w:rsid w:val="00A02FA3"/>
    <w:rsid w:val="00A031E0"/>
    <w:rsid w:val="00A054F8"/>
    <w:rsid w:val="00A07792"/>
    <w:rsid w:val="00A10DF5"/>
    <w:rsid w:val="00A1281A"/>
    <w:rsid w:val="00A130A7"/>
    <w:rsid w:val="00A148BB"/>
    <w:rsid w:val="00A15660"/>
    <w:rsid w:val="00A16DF1"/>
    <w:rsid w:val="00A217C9"/>
    <w:rsid w:val="00A22BC6"/>
    <w:rsid w:val="00A22CF1"/>
    <w:rsid w:val="00A230F0"/>
    <w:rsid w:val="00A30213"/>
    <w:rsid w:val="00A304BA"/>
    <w:rsid w:val="00A30B2C"/>
    <w:rsid w:val="00A33241"/>
    <w:rsid w:val="00A33A28"/>
    <w:rsid w:val="00A34DB6"/>
    <w:rsid w:val="00A370E9"/>
    <w:rsid w:val="00A37381"/>
    <w:rsid w:val="00A40877"/>
    <w:rsid w:val="00A4240A"/>
    <w:rsid w:val="00A4436C"/>
    <w:rsid w:val="00A464EF"/>
    <w:rsid w:val="00A46C84"/>
    <w:rsid w:val="00A46EE8"/>
    <w:rsid w:val="00A47946"/>
    <w:rsid w:val="00A500CC"/>
    <w:rsid w:val="00A500D3"/>
    <w:rsid w:val="00A51A18"/>
    <w:rsid w:val="00A52D80"/>
    <w:rsid w:val="00A600E0"/>
    <w:rsid w:val="00A60913"/>
    <w:rsid w:val="00A63E74"/>
    <w:rsid w:val="00A64172"/>
    <w:rsid w:val="00A64FE2"/>
    <w:rsid w:val="00A65ADF"/>
    <w:rsid w:val="00A676F9"/>
    <w:rsid w:val="00A72D3A"/>
    <w:rsid w:val="00A75BA0"/>
    <w:rsid w:val="00A75E73"/>
    <w:rsid w:val="00A773EF"/>
    <w:rsid w:val="00A77E28"/>
    <w:rsid w:val="00A8191A"/>
    <w:rsid w:val="00A81BD1"/>
    <w:rsid w:val="00A81F92"/>
    <w:rsid w:val="00A84EB9"/>
    <w:rsid w:val="00A865E7"/>
    <w:rsid w:val="00A87236"/>
    <w:rsid w:val="00A91869"/>
    <w:rsid w:val="00A91D1F"/>
    <w:rsid w:val="00A9233E"/>
    <w:rsid w:val="00A93154"/>
    <w:rsid w:val="00A9362B"/>
    <w:rsid w:val="00A94950"/>
    <w:rsid w:val="00A94ED1"/>
    <w:rsid w:val="00A9634B"/>
    <w:rsid w:val="00AA04F7"/>
    <w:rsid w:val="00AA0C65"/>
    <w:rsid w:val="00AA0D6C"/>
    <w:rsid w:val="00AA0DAF"/>
    <w:rsid w:val="00AA1072"/>
    <w:rsid w:val="00AA17F5"/>
    <w:rsid w:val="00AA2675"/>
    <w:rsid w:val="00AA6116"/>
    <w:rsid w:val="00AA6748"/>
    <w:rsid w:val="00AA6DBC"/>
    <w:rsid w:val="00AA7740"/>
    <w:rsid w:val="00AB1C4E"/>
    <w:rsid w:val="00AB27E4"/>
    <w:rsid w:val="00AC010C"/>
    <w:rsid w:val="00AC0B07"/>
    <w:rsid w:val="00AC1C7F"/>
    <w:rsid w:val="00AC2574"/>
    <w:rsid w:val="00AC3FC5"/>
    <w:rsid w:val="00AC5FD5"/>
    <w:rsid w:val="00AC7777"/>
    <w:rsid w:val="00AC797E"/>
    <w:rsid w:val="00AD0265"/>
    <w:rsid w:val="00AD1D44"/>
    <w:rsid w:val="00AD2752"/>
    <w:rsid w:val="00AD2A8A"/>
    <w:rsid w:val="00AD38EF"/>
    <w:rsid w:val="00AD5E0C"/>
    <w:rsid w:val="00AE1921"/>
    <w:rsid w:val="00AE1C4E"/>
    <w:rsid w:val="00AE21DD"/>
    <w:rsid w:val="00AE2FAC"/>
    <w:rsid w:val="00AE3186"/>
    <w:rsid w:val="00AE3879"/>
    <w:rsid w:val="00AE3CDE"/>
    <w:rsid w:val="00AF3D06"/>
    <w:rsid w:val="00AF69E1"/>
    <w:rsid w:val="00AF706B"/>
    <w:rsid w:val="00B02257"/>
    <w:rsid w:val="00B05B0D"/>
    <w:rsid w:val="00B06ECE"/>
    <w:rsid w:val="00B10406"/>
    <w:rsid w:val="00B1106B"/>
    <w:rsid w:val="00B11C6F"/>
    <w:rsid w:val="00B12CDE"/>
    <w:rsid w:val="00B13904"/>
    <w:rsid w:val="00B14DE5"/>
    <w:rsid w:val="00B15F1A"/>
    <w:rsid w:val="00B20234"/>
    <w:rsid w:val="00B20360"/>
    <w:rsid w:val="00B225D6"/>
    <w:rsid w:val="00B22E1F"/>
    <w:rsid w:val="00B23D9F"/>
    <w:rsid w:val="00B24163"/>
    <w:rsid w:val="00B242DD"/>
    <w:rsid w:val="00B2438E"/>
    <w:rsid w:val="00B2524B"/>
    <w:rsid w:val="00B26449"/>
    <w:rsid w:val="00B26BB3"/>
    <w:rsid w:val="00B2706D"/>
    <w:rsid w:val="00B2789C"/>
    <w:rsid w:val="00B30002"/>
    <w:rsid w:val="00B31738"/>
    <w:rsid w:val="00B320CC"/>
    <w:rsid w:val="00B3268E"/>
    <w:rsid w:val="00B32B50"/>
    <w:rsid w:val="00B32D5A"/>
    <w:rsid w:val="00B3420B"/>
    <w:rsid w:val="00B35D71"/>
    <w:rsid w:val="00B3696B"/>
    <w:rsid w:val="00B36B3B"/>
    <w:rsid w:val="00B37E0D"/>
    <w:rsid w:val="00B40960"/>
    <w:rsid w:val="00B41872"/>
    <w:rsid w:val="00B42206"/>
    <w:rsid w:val="00B43150"/>
    <w:rsid w:val="00B4742C"/>
    <w:rsid w:val="00B506A4"/>
    <w:rsid w:val="00B515D6"/>
    <w:rsid w:val="00B52478"/>
    <w:rsid w:val="00B531BB"/>
    <w:rsid w:val="00B55B15"/>
    <w:rsid w:val="00B55D91"/>
    <w:rsid w:val="00B55FE6"/>
    <w:rsid w:val="00B5759C"/>
    <w:rsid w:val="00B57EFC"/>
    <w:rsid w:val="00B624C3"/>
    <w:rsid w:val="00B62B4A"/>
    <w:rsid w:val="00B62B9F"/>
    <w:rsid w:val="00B6331E"/>
    <w:rsid w:val="00B636AB"/>
    <w:rsid w:val="00B63F31"/>
    <w:rsid w:val="00B64AA4"/>
    <w:rsid w:val="00B667C7"/>
    <w:rsid w:val="00B67FAD"/>
    <w:rsid w:val="00B7047B"/>
    <w:rsid w:val="00B70691"/>
    <w:rsid w:val="00B70AF1"/>
    <w:rsid w:val="00B7116F"/>
    <w:rsid w:val="00B731C4"/>
    <w:rsid w:val="00B74866"/>
    <w:rsid w:val="00B749AA"/>
    <w:rsid w:val="00B75979"/>
    <w:rsid w:val="00B76938"/>
    <w:rsid w:val="00B77201"/>
    <w:rsid w:val="00B775CD"/>
    <w:rsid w:val="00B77BC7"/>
    <w:rsid w:val="00B8096C"/>
    <w:rsid w:val="00B81259"/>
    <w:rsid w:val="00B814C5"/>
    <w:rsid w:val="00B83A66"/>
    <w:rsid w:val="00B8466A"/>
    <w:rsid w:val="00B84672"/>
    <w:rsid w:val="00B86312"/>
    <w:rsid w:val="00B870B7"/>
    <w:rsid w:val="00B93969"/>
    <w:rsid w:val="00B94DFE"/>
    <w:rsid w:val="00B9658F"/>
    <w:rsid w:val="00B97F61"/>
    <w:rsid w:val="00B97F77"/>
    <w:rsid w:val="00BA1989"/>
    <w:rsid w:val="00BA2973"/>
    <w:rsid w:val="00BA2BDF"/>
    <w:rsid w:val="00BA3905"/>
    <w:rsid w:val="00BA4615"/>
    <w:rsid w:val="00BA4D76"/>
    <w:rsid w:val="00BA506D"/>
    <w:rsid w:val="00BA53B7"/>
    <w:rsid w:val="00BA6197"/>
    <w:rsid w:val="00BA7F87"/>
    <w:rsid w:val="00BB2676"/>
    <w:rsid w:val="00BB2FB1"/>
    <w:rsid w:val="00BB4FEC"/>
    <w:rsid w:val="00BB61F3"/>
    <w:rsid w:val="00BC00D3"/>
    <w:rsid w:val="00BC0823"/>
    <w:rsid w:val="00BC0986"/>
    <w:rsid w:val="00BC1691"/>
    <w:rsid w:val="00BC3155"/>
    <w:rsid w:val="00BC390D"/>
    <w:rsid w:val="00BC3DD2"/>
    <w:rsid w:val="00BC3E72"/>
    <w:rsid w:val="00BC5BE6"/>
    <w:rsid w:val="00BD1059"/>
    <w:rsid w:val="00BD17EF"/>
    <w:rsid w:val="00BD2889"/>
    <w:rsid w:val="00BD2A17"/>
    <w:rsid w:val="00BD3795"/>
    <w:rsid w:val="00BD3B7B"/>
    <w:rsid w:val="00BD43D9"/>
    <w:rsid w:val="00BD4E72"/>
    <w:rsid w:val="00BD53A8"/>
    <w:rsid w:val="00BD7686"/>
    <w:rsid w:val="00BE067C"/>
    <w:rsid w:val="00BE08F8"/>
    <w:rsid w:val="00BE131D"/>
    <w:rsid w:val="00BE21E7"/>
    <w:rsid w:val="00BE3335"/>
    <w:rsid w:val="00BE3959"/>
    <w:rsid w:val="00BE4790"/>
    <w:rsid w:val="00BE6B53"/>
    <w:rsid w:val="00BE7845"/>
    <w:rsid w:val="00BF1067"/>
    <w:rsid w:val="00BF362D"/>
    <w:rsid w:val="00BF36AB"/>
    <w:rsid w:val="00BF5AB4"/>
    <w:rsid w:val="00BF77AA"/>
    <w:rsid w:val="00C03543"/>
    <w:rsid w:val="00C0430A"/>
    <w:rsid w:val="00C04F4A"/>
    <w:rsid w:val="00C056C6"/>
    <w:rsid w:val="00C064A0"/>
    <w:rsid w:val="00C11D4C"/>
    <w:rsid w:val="00C1286F"/>
    <w:rsid w:val="00C12F1E"/>
    <w:rsid w:val="00C13F9B"/>
    <w:rsid w:val="00C140AC"/>
    <w:rsid w:val="00C15F5A"/>
    <w:rsid w:val="00C205FD"/>
    <w:rsid w:val="00C2072F"/>
    <w:rsid w:val="00C2076B"/>
    <w:rsid w:val="00C20BA8"/>
    <w:rsid w:val="00C21EDE"/>
    <w:rsid w:val="00C24171"/>
    <w:rsid w:val="00C261E7"/>
    <w:rsid w:val="00C263E2"/>
    <w:rsid w:val="00C27001"/>
    <w:rsid w:val="00C271AE"/>
    <w:rsid w:val="00C32E6A"/>
    <w:rsid w:val="00C351D6"/>
    <w:rsid w:val="00C36323"/>
    <w:rsid w:val="00C36ABD"/>
    <w:rsid w:val="00C36E32"/>
    <w:rsid w:val="00C36E54"/>
    <w:rsid w:val="00C37731"/>
    <w:rsid w:val="00C41F36"/>
    <w:rsid w:val="00C44FE9"/>
    <w:rsid w:val="00C4621E"/>
    <w:rsid w:val="00C501BD"/>
    <w:rsid w:val="00C50D01"/>
    <w:rsid w:val="00C5132B"/>
    <w:rsid w:val="00C51B5C"/>
    <w:rsid w:val="00C5238A"/>
    <w:rsid w:val="00C52476"/>
    <w:rsid w:val="00C52CEC"/>
    <w:rsid w:val="00C563D5"/>
    <w:rsid w:val="00C6058E"/>
    <w:rsid w:val="00C61583"/>
    <w:rsid w:val="00C62780"/>
    <w:rsid w:val="00C6658E"/>
    <w:rsid w:val="00C66C1B"/>
    <w:rsid w:val="00C72A9E"/>
    <w:rsid w:val="00C73090"/>
    <w:rsid w:val="00C73CCB"/>
    <w:rsid w:val="00C7481D"/>
    <w:rsid w:val="00C7485B"/>
    <w:rsid w:val="00C74A52"/>
    <w:rsid w:val="00C74F1C"/>
    <w:rsid w:val="00C756AE"/>
    <w:rsid w:val="00C75E3A"/>
    <w:rsid w:val="00C76B4C"/>
    <w:rsid w:val="00C76C16"/>
    <w:rsid w:val="00C77B88"/>
    <w:rsid w:val="00C80EBA"/>
    <w:rsid w:val="00C831DC"/>
    <w:rsid w:val="00C84E3C"/>
    <w:rsid w:val="00C9359A"/>
    <w:rsid w:val="00C95D4B"/>
    <w:rsid w:val="00C96C37"/>
    <w:rsid w:val="00CA12C9"/>
    <w:rsid w:val="00CA2978"/>
    <w:rsid w:val="00CA67C1"/>
    <w:rsid w:val="00CA6C80"/>
    <w:rsid w:val="00CB0119"/>
    <w:rsid w:val="00CB1604"/>
    <w:rsid w:val="00CB3CA1"/>
    <w:rsid w:val="00CB4721"/>
    <w:rsid w:val="00CB58D2"/>
    <w:rsid w:val="00CB76BE"/>
    <w:rsid w:val="00CC2EFB"/>
    <w:rsid w:val="00CC7741"/>
    <w:rsid w:val="00CD04A6"/>
    <w:rsid w:val="00CD20E2"/>
    <w:rsid w:val="00CD2903"/>
    <w:rsid w:val="00CD461B"/>
    <w:rsid w:val="00CD4909"/>
    <w:rsid w:val="00CD601B"/>
    <w:rsid w:val="00CE0818"/>
    <w:rsid w:val="00CE0D07"/>
    <w:rsid w:val="00CE153E"/>
    <w:rsid w:val="00CE2F59"/>
    <w:rsid w:val="00CE4225"/>
    <w:rsid w:val="00CE4FC2"/>
    <w:rsid w:val="00CE695E"/>
    <w:rsid w:val="00CF0002"/>
    <w:rsid w:val="00CF073D"/>
    <w:rsid w:val="00CF09AC"/>
    <w:rsid w:val="00CF11FD"/>
    <w:rsid w:val="00CF2243"/>
    <w:rsid w:val="00CF447A"/>
    <w:rsid w:val="00D0001B"/>
    <w:rsid w:val="00D008EA"/>
    <w:rsid w:val="00D00A8B"/>
    <w:rsid w:val="00D024D2"/>
    <w:rsid w:val="00D0390A"/>
    <w:rsid w:val="00D03DA3"/>
    <w:rsid w:val="00D046EB"/>
    <w:rsid w:val="00D04CB8"/>
    <w:rsid w:val="00D071A4"/>
    <w:rsid w:val="00D079D7"/>
    <w:rsid w:val="00D104D7"/>
    <w:rsid w:val="00D10BCA"/>
    <w:rsid w:val="00D114E5"/>
    <w:rsid w:val="00D12A64"/>
    <w:rsid w:val="00D135D6"/>
    <w:rsid w:val="00D13CAD"/>
    <w:rsid w:val="00D17571"/>
    <w:rsid w:val="00D177B9"/>
    <w:rsid w:val="00D17D67"/>
    <w:rsid w:val="00D21DDC"/>
    <w:rsid w:val="00D22F99"/>
    <w:rsid w:val="00D2553D"/>
    <w:rsid w:val="00D25611"/>
    <w:rsid w:val="00D26E3E"/>
    <w:rsid w:val="00D270F4"/>
    <w:rsid w:val="00D30438"/>
    <w:rsid w:val="00D30EE5"/>
    <w:rsid w:val="00D32E10"/>
    <w:rsid w:val="00D33427"/>
    <w:rsid w:val="00D3350F"/>
    <w:rsid w:val="00D34345"/>
    <w:rsid w:val="00D37131"/>
    <w:rsid w:val="00D40DBC"/>
    <w:rsid w:val="00D4339A"/>
    <w:rsid w:val="00D43FF4"/>
    <w:rsid w:val="00D47414"/>
    <w:rsid w:val="00D51E5E"/>
    <w:rsid w:val="00D52AB5"/>
    <w:rsid w:val="00D52C86"/>
    <w:rsid w:val="00D5354E"/>
    <w:rsid w:val="00D5510E"/>
    <w:rsid w:val="00D56477"/>
    <w:rsid w:val="00D60464"/>
    <w:rsid w:val="00D611F2"/>
    <w:rsid w:val="00D6157A"/>
    <w:rsid w:val="00D61EDB"/>
    <w:rsid w:val="00D63E4E"/>
    <w:rsid w:val="00D658ED"/>
    <w:rsid w:val="00D65E33"/>
    <w:rsid w:val="00D66063"/>
    <w:rsid w:val="00D663B0"/>
    <w:rsid w:val="00D703E2"/>
    <w:rsid w:val="00D719DB"/>
    <w:rsid w:val="00D7245B"/>
    <w:rsid w:val="00D72FBF"/>
    <w:rsid w:val="00D76038"/>
    <w:rsid w:val="00D76717"/>
    <w:rsid w:val="00D827AD"/>
    <w:rsid w:val="00D8372B"/>
    <w:rsid w:val="00D85189"/>
    <w:rsid w:val="00D85DE4"/>
    <w:rsid w:val="00D860AA"/>
    <w:rsid w:val="00D8612E"/>
    <w:rsid w:val="00D9061D"/>
    <w:rsid w:val="00D9156A"/>
    <w:rsid w:val="00D92391"/>
    <w:rsid w:val="00D93AC0"/>
    <w:rsid w:val="00D951C6"/>
    <w:rsid w:val="00D9592D"/>
    <w:rsid w:val="00D961B2"/>
    <w:rsid w:val="00D97AB4"/>
    <w:rsid w:val="00DA07A9"/>
    <w:rsid w:val="00DA16E5"/>
    <w:rsid w:val="00DA2588"/>
    <w:rsid w:val="00DA4844"/>
    <w:rsid w:val="00DA49DC"/>
    <w:rsid w:val="00DA6122"/>
    <w:rsid w:val="00DB3945"/>
    <w:rsid w:val="00DB3F9E"/>
    <w:rsid w:val="00DB7837"/>
    <w:rsid w:val="00DC109C"/>
    <w:rsid w:val="00DC1E91"/>
    <w:rsid w:val="00DC2605"/>
    <w:rsid w:val="00DC3433"/>
    <w:rsid w:val="00DC34A9"/>
    <w:rsid w:val="00DC392E"/>
    <w:rsid w:val="00DC45E1"/>
    <w:rsid w:val="00DD1D97"/>
    <w:rsid w:val="00DD2A20"/>
    <w:rsid w:val="00DD2C04"/>
    <w:rsid w:val="00DD3AFF"/>
    <w:rsid w:val="00DD42AF"/>
    <w:rsid w:val="00DD74F8"/>
    <w:rsid w:val="00DE1242"/>
    <w:rsid w:val="00DE168A"/>
    <w:rsid w:val="00DE1B95"/>
    <w:rsid w:val="00DE2F24"/>
    <w:rsid w:val="00DE30DA"/>
    <w:rsid w:val="00DE4C62"/>
    <w:rsid w:val="00DE651D"/>
    <w:rsid w:val="00DE79F0"/>
    <w:rsid w:val="00DE7B06"/>
    <w:rsid w:val="00DF1131"/>
    <w:rsid w:val="00DF17ED"/>
    <w:rsid w:val="00DF2852"/>
    <w:rsid w:val="00DF2A3A"/>
    <w:rsid w:val="00DF59A1"/>
    <w:rsid w:val="00DF60BD"/>
    <w:rsid w:val="00DF6628"/>
    <w:rsid w:val="00DF7D78"/>
    <w:rsid w:val="00E01C0E"/>
    <w:rsid w:val="00E0272C"/>
    <w:rsid w:val="00E0525E"/>
    <w:rsid w:val="00E11611"/>
    <w:rsid w:val="00E120ED"/>
    <w:rsid w:val="00E12D3A"/>
    <w:rsid w:val="00E1411C"/>
    <w:rsid w:val="00E142D1"/>
    <w:rsid w:val="00E16C17"/>
    <w:rsid w:val="00E1781C"/>
    <w:rsid w:val="00E207D5"/>
    <w:rsid w:val="00E22349"/>
    <w:rsid w:val="00E2433E"/>
    <w:rsid w:val="00E24CE5"/>
    <w:rsid w:val="00E259C7"/>
    <w:rsid w:val="00E2647B"/>
    <w:rsid w:val="00E27A4A"/>
    <w:rsid w:val="00E3044F"/>
    <w:rsid w:val="00E30E06"/>
    <w:rsid w:val="00E31CE9"/>
    <w:rsid w:val="00E31D48"/>
    <w:rsid w:val="00E32D14"/>
    <w:rsid w:val="00E37C9A"/>
    <w:rsid w:val="00E4145A"/>
    <w:rsid w:val="00E41FB0"/>
    <w:rsid w:val="00E42C7B"/>
    <w:rsid w:val="00E44FE6"/>
    <w:rsid w:val="00E4714E"/>
    <w:rsid w:val="00E5059C"/>
    <w:rsid w:val="00E50AB6"/>
    <w:rsid w:val="00E54D38"/>
    <w:rsid w:val="00E55E01"/>
    <w:rsid w:val="00E56A0B"/>
    <w:rsid w:val="00E57809"/>
    <w:rsid w:val="00E607C0"/>
    <w:rsid w:val="00E60D38"/>
    <w:rsid w:val="00E61A06"/>
    <w:rsid w:val="00E62DAE"/>
    <w:rsid w:val="00E62E91"/>
    <w:rsid w:val="00E637C2"/>
    <w:rsid w:val="00E63B25"/>
    <w:rsid w:val="00E64B47"/>
    <w:rsid w:val="00E66D12"/>
    <w:rsid w:val="00E672FC"/>
    <w:rsid w:val="00E72675"/>
    <w:rsid w:val="00E73B4E"/>
    <w:rsid w:val="00E74342"/>
    <w:rsid w:val="00E7495C"/>
    <w:rsid w:val="00E756EE"/>
    <w:rsid w:val="00E76DAF"/>
    <w:rsid w:val="00E77019"/>
    <w:rsid w:val="00E807FD"/>
    <w:rsid w:val="00E821C9"/>
    <w:rsid w:val="00E821FB"/>
    <w:rsid w:val="00E82781"/>
    <w:rsid w:val="00E83EF4"/>
    <w:rsid w:val="00E840BA"/>
    <w:rsid w:val="00E84A8C"/>
    <w:rsid w:val="00E8563C"/>
    <w:rsid w:val="00E915BF"/>
    <w:rsid w:val="00E93BA1"/>
    <w:rsid w:val="00E93C7C"/>
    <w:rsid w:val="00E93CC8"/>
    <w:rsid w:val="00E94FF5"/>
    <w:rsid w:val="00E951A8"/>
    <w:rsid w:val="00E95BCB"/>
    <w:rsid w:val="00E95BEA"/>
    <w:rsid w:val="00E96BE8"/>
    <w:rsid w:val="00EA27C7"/>
    <w:rsid w:val="00EA47E7"/>
    <w:rsid w:val="00EA5C90"/>
    <w:rsid w:val="00EA6A43"/>
    <w:rsid w:val="00EA78B8"/>
    <w:rsid w:val="00EB045B"/>
    <w:rsid w:val="00EB0D2A"/>
    <w:rsid w:val="00EB0DBB"/>
    <w:rsid w:val="00EB5193"/>
    <w:rsid w:val="00EB53A4"/>
    <w:rsid w:val="00EB5D8B"/>
    <w:rsid w:val="00EB6044"/>
    <w:rsid w:val="00EB6738"/>
    <w:rsid w:val="00EB67F7"/>
    <w:rsid w:val="00EB6969"/>
    <w:rsid w:val="00EB6AC4"/>
    <w:rsid w:val="00EC034D"/>
    <w:rsid w:val="00EC038A"/>
    <w:rsid w:val="00EC3A18"/>
    <w:rsid w:val="00EC5554"/>
    <w:rsid w:val="00EC5B50"/>
    <w:rsid w:val="00EC5C1B"/>
    <w:rsid w:val="00ED0474"/>
    <w:rsid w:val="00ED202E"/>
    <w:rsid w:val="00ED3085"/>
    <w:rsid w:val="00EE0FC2"/>
    <w:rsid w:val="00EE12D6"/>
    <w:rsid w:val="00EE243A"/>
    <w:rsid w:val="00EE2AC3"/>
    <w:rsid w:val="00EE422E"/>
    <w:rsid w:val="00EE4417"/>
    <w:rsid w:val="00EE4549"/>
    <w:rsid w:val="00EE5EF2"/>
    <w:rsid w:val="00EE6915"/>
    <w:rsid w:val="00EE75A9"/>
    <w:rsid w:val="00EF0E4A"/>
    <w:rsid w:val="00EF30D4"/>
    <w:rsid w:val="00EF35F4"/>
    <w:rsid w:val="00EF3FDB"/>
    <w:rsid w:val="00EF53CA"/>
    <w:rsid w:val="00EF632B"/>
    <w:rsid w:val="00EF6481"/>
    <w:rsid w:val="00F0054A"/>
    <w:rsid w:val="00F00587"/>
    <w:rsid w:val="00F00970"/>
    <w:rsid w:val="00F01B5D"/>
    <w:rsid w:val="00F02124"/>
    <w:rsid w:val="00F03894"/>
    <w:rsid w:val="00F038DC"/>
    <w:rsid w:val="00F041E9"/>
    <w:rsid w:val="00F057E6"/>
    <w:rsid w:val="00F061F3"/>
    <w:rsid w:val="00F07B06"/>
    <w:rsid w:val="00F12831"/>
    <w:rsid w:val="00F12F4E"/>
    <w:rsid w:val="00F1323E"/>
    <w:rsid w:val="00F13CF4"/>
    <w:rsid w:val="00F149A9"/>
    <w:rsid w:val="00F16A20"/>
    <w:rsid w:val="00F17944"/>
    <w:rsid w:val="00F17947"/>
    <w:rsid w:val="00F204C6"/>
    <w:rsid w:val="00F2072E"/>
    <w:rsid w:val="00F20AE1"/>
    <w:rsid w:val="00F23E77"/>
    <w:rsid w:val="00F246BE"/>
    <w:rsid w:val="00F262E3"/>
    <w:rsid w:val="00F27658"/>
    <w:rsid w:val="00F31BE3"/>
    <w:rsid w:val="00F32A3D"/>
    <w:rsid w:val="00F3531F"/>
    <w:rsid w:val="00F35FD2"/>
    <w:rsid w:val="00F373E9"/>
    <w:rsid w:val="00F37E7B"/>
    <w:rsid w:val="00F37F8D"/>
    <w:rsid w:val="00F40AFB"/>
    <w:rsid w:val="00F41295"/>
    <w:rsid w:val="00F4580E"/>
    <w:rsid w:val="00F46091"/>
    <w:rsid w:val="00F46E9C"/>
    <w:rsid w:val="00F47B19"/>
    <w:rsid w:val="00F5020D"/>
    <w:rsid w:val="00F52930"/>
    <w:rsid w:val="00F550B7"/>
    <w:rsid w:val="00F552FB"/>
    <w:rsid w:val="00F57B9D"/>
    <w:rsid w:val="00F57BD2"/>
    <w:rsid w:val="00F60CE5"/>
    <w:rsid w:val="00F664CF"/>
    <w:rsid w:val="00F66CC1"/>
    <w:rsid w:val="00F67569"/>
    <w:rsid w:val="00F71B20"/>
    <w:rsid w:val="00F734C1"/>
    <w:rsid w:val="00F7405D"/>
    <w:rsid w:val="00F74222"/>
    <w:rsid w:val="00F7671C"/>
    <w:rsid w:val="00F802B7"/>
    <w:rsid w:val="00F8077E"/>
    <w:rsid w:val="00F808A4"/>
    <w:rsid w:val="00F80BFA"/>
    <w:rsid w:val="00F81D7A"/>
    <w:rsid w:val="00F834BC"/>
    <w:rsid w:val="00F83582"/>
    <w:rsid w:val="00F836A8"/>
    <w:rsid w:val="00F83834"/>
    <w:rsid w:val="00F83C6A"/>
    <w:rsid w:val="00F83DED"/>
    <w:rsid w:val="00F84ABB"/>
    <w:rsid w:val="00F90A33"/>
    <w:rsid w:val="00F92DCD"/>
    <w:rsid w:val="00F93F07"/>
    <w:rsid w:val="00F941D7"/>
    <w:rsid w:val="00F953A6"/>
    <w:rsid w:val="00F963C1"/>
    <w:rsid w:val="00F97871"/>
    <w:rsid w:val="00F97FB0"/>
    <w:rsid w:val="00FA0687"/>
    <w:rsid w:val="00FA1BE2"/>
    <w:rsid w:val="00FA2048"/>
    <w:rsid w:val="00FA29D4"/>
    <w:rsid w:val="00FA33D1"/>
    <w:rsid w:val="00FA709B"/>
    <w:rsid w:val="00FB11F9"/>
    <w:rsid w:val="00FB174A"/>
    <w:rsid w:val="00FB3A6D"/>
    <w:rsid w:val="00FB4AED"/>
    <w:rsid w:val="00FB6A59"/>
    <w:rsid w:val="00FB75D7"/>
    <w:rsid w:val="00FC0088"/>
    <w:rsid w:val="00FC03BD"/>
    <w:rsid w:val="00FC4281"/>
    <w:rsid w:val="00FC6355"/>
    <w:rsid w:val="00FC74F1"/>
    <w:rsid w:val="00FD234B"/>
    <w:rsid w:val="00FD2395"/>
    <w:rsid w:val="00FD623B"/>
    <w:rsid w:val="00FD6E34"/>
    <w:rsid w:val="00FD71F8"/>
    <w:rsid w:val="00FE0861"/>
    <w:rsid w:val="00FE1001"/>
    <w:rsid w:val="00FE13F6"/>
    <w:rsid w:val="00FE26D6"/>
    <w:rsid w:val="00FE509A"/>
    <w:rsid w:val="00FF0636"/>
    <w:rsid w:val="00FF11ED"/>
    <w:rsid w:val="00FF24D4"/>
    <w:rsid w:val="00FF5128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2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uiPriority w:val="99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character" w:styleId="ae">
    <w:name w:val="Strong"/>
    <w:uiPriority w:val="22"/>
    <w:qFormat/>
    <w:rsid w:val="001B76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2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uiPriority w:val="99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character" w:styleId="ae">
    <w:name w:val="Strong"/>
    <w:uiPriority w:val="22"/>
    <w:qFormat/>
    <w:rsid w:val="001B7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515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1203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8D5A0-87A3-44C3-94DD-1C0C374C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5308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2015-12-03T10:09:00Z</cp:lastPrinted>
  <dcterms:created xsi:type="dcterms:W3CDTF">2024-05-16T06:33:00Z</dcterms:created>
  <dcterms:modified xsi:type="dcterms:W3CDTF">2024-05-16T06:33:00Z</dcterms:modified>
</cp:coreProperties>
</file>